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84244" w14:textId="77777777" w:rsidR="00B573EC" w:rsidRPr="00CD5C72" w:rsidRDefault="00B573EC" w:rsidP="00B573EC">
      <w:r w:rsidRPr="00CD5C72">
        <w:t>Business Task Force Report Discussion</w:t>
      </w:r>
    </w:p>
    <w:p w14:paraId="20E31554" w14:textId="77777777" w:rsidR="00B573EC" w:rsidRDefault="00B573EC" w:rsidP="00B573EC">
      <w:r w:rsidRPr="00CD5C72">
        <w:t xml:space="preserve">Departments: </w:t>
      </w:r>
      <w:r>
        <w:t xml:space="preserve"> English, Environmental Studies, History, Political Science</w:t>
      </w:r>
    </w:p>
    <w:p w14:paraId="42B5FD33" w14:textId="77777777" w:rsidR="00B573EC" w:rsidRPr="00CD5C72" w:rsidRDefault="00B573EC" w:rsidP="00B573EC">
      <w:r>
        <w:t>February 27</w:t>
      </w:r>
      <w:r w:rsidRPr="00CD5C72">
        <w:t>, 2012</w:t>
      </w:r>
    </w:p>
    <w:p w14:paraId="5ABF6485" w14:textId="77777777" w:rsidR="00266F04" w:rsidRDefault="00266F04"/>
    <w:p w14:paraId="7B8017BB" w14:textId="77777777" w:rsidR="00266F04" w:rsidRDefault="00266F04">
      <w:r>
        <w:t xml:space="preserve">Present:  </w:t>
      </w:r>
      <w:r w:rsidR="00B573EC">
        <w:t xml:space="preserve">Andy Bernstein (HIST), David Ellis, Kurt Fosso (ENG), Susan Glosser (HIST), </w:t>
      </w:r>
      <w:r>
        <w:t>Jim Grant</w:t>
      </w:r>
      <w:r w:rsidR="00B573EC">
        <w:t xml:space="preserve"> (ECON)</w:t>
      </w:r>
      <w:r>
        <w:t xml:space="preserve">, </w:t>
      </w:r>
      <w:r w:rsidR="00B573EC">
        <w:t>Karen Gross (ENGLISH), Jane Hunter, Tuajuanda Jordan</w:t>
      </w:r>
      <w:r>
        <w:t xml:space="preserve">, </w:t>
      </w:r>
      <w:r w:rsidR="00B573EC">
        <w:t xml:space="preserve">Jessica </w:t>
      </w:r>
      <w:proofErr w:type="spellStart"/>
      <w:r w:rsidR="00B573EC">
        <w:t>Kleiss</w:t>
      </w:r>
      <w:proofErr w:type="spellEnd"/>
      <w:r w:rsidR="00B573EC">
        <w:t xml:space="preserve"> (ENVS) </w:t>
      </w:r>
      <w:r>
        <w:t xml:space="preserve">Gary Reiness, </w:t>
      </w:r>
      <w:r w:rsidR="00B573EC">
        <w:t>Terri Banasek (recorder)</w:t>
      </w:r>
      <w:r>
        <w:t xml:space="preserve"> </w:t>
      </w:r>
    </w:p>
    <w:p w14:paraId="7C1B63D4" w14:textId="77777777" w:rsidR="00266F04" w:rsidRDefault="00266F04"/>
    <w:p w14:paraId="41D1C8CE" w14:textId="77777777" w:rsidR="00266F04" w:rsidRDefault="0059414B" w:rsidP="00B573EC">
      <w:pPr>
        <w:ind w:left="719" w:hangingChars="327" w:hanging="719"/>
      </w:pPr>
      <w:r>
        <w:t>Professor</w:t>
      </w:r>
      <w:r w:rsidR="00B573EC">
        <w:t xml:space="preserve"> Bernstein:  The r</w:t>
      </w:r>
      <w:r w:rsidR="00266F04">
        <w:t>eport presented a bunch of options.</w:t>
      </w:r>
      <w:r w:rsidR="00B573EC">
        <w:t xml:space="preserve">  It was noted that there was </w:t>
      </w:r>
      <w:r w:rsidR="00266F04">
        <w:t xml:space="preserve">recognition that there are some trustees/alumni who would like a business major.  To what extent did that message get across that faculty control the curriculum?  Do they accede to that?  </w:t>
      </w:r>
    </w:p>
    <w:p w14:paraId="28116C5E" w14:textId="77777777" w:rsidR="00266F04" w:rsidRDefault="00266F04" w:rsidP="00B573EC">
      <w:pPr>
        <w:ind w:left="719" w:hangingChars="327" w:hanging="719"/>
      </w:pPr>
    </w:p>
    <w:p w14:paraId="3F770A58" w14:textId="77777777" w:rsidR="00266F04" w:rsidRDefault="00B573EC" w:rsidP="00B573EC">
      <w:pPr>
        <w:ind w:left="719" w:hangingChars="327" w:hanging="719"/>
      </w:pPr>
      <w:r>
        <w:t>Associate Dean Hunter</w:t>
      </w:r>
      <w:r w:rsidR="00266F04">
        <w:t xml:space="preserve">:  </w:t>
      </w:r>
      <w:r>
        <w:t>I</w:t>
      </w:r>
      <w:r w:rsidR="00266F04">
        <w:t xml:space="preserve"> gave a talk on the planning process last year which showed a flowchart of admin</w:t>
      </w:r>
      <w:r>
        <w:t>istrative</w:t>
      </w:r>
      <w:r w:rsidR="00266F04">
        <w:t xml:space="preserve"> responsibilities of the dean’s office – </w:t>
      </w:r>
      <w:r>
        <w:t xml:space="preserve">the </w:t>
      </w:r>
      <w:r w:rsidR="00266F04">
        <w:t xml:space="preserve">faculty was not on the chart because </w:t>
      </w:r>
      <w:r>
        <w:t xml:space="preserve">the </w:t>
      </w:r>
      <w:r w:rsidR="00266F04">
        <w:t xml:space="preserve">reporting relationship is a collegial one.  In terms of what the board heard early on, they heard this message.  </w:t>
      </w:r>
      <w:r>
        <w:t xml:space="preserve">The </w:t>
      </w:r>
      <w:r w:rsidR="00266F04">
        <w:t xml:space="preserve">Board is clear about what it wants, which creates a certain amount of pressure.  </w:t>
      </w:r>
    </w:p>
    <w:p w14:paraId="54D4B4A6" w14:textId="77777777" w:rsidR="00266F04" w:rsidRDefault="00266F04" w:rsidP="00B573EC">
      <w:pPr>
        <w:ind w:left="719" w:hangingChars="327" w:hanging="719"/>
      </w:pPr>
    </w:p>
    <w:p w14:paraId="7F23269B" w14:textId="77777777" w:rsidR="00266F04" w:rsidRDefault="00B573EC" w:rsidP="00B573EC">
      <w:pPr>
        <w:ind w:left="719" w:hangingChars="327" w:hanging="719"/>
      </w:pPr>
      <w:r>
        <w:t>Vice President Ellis:  I totally agree</w:t>
      </w:r>
      <w:r w:rsidR="00266F04">
        <w:t xml:space="preserve"> that board gets that distinction.  A couple of years ago, they would have said “do this.”  They now understand that </w:t>
      </w:r>
      <w:r>
        <w:t xml:space="preserve">the </w:t>
      </w:r>
      <w:r w:rsidR="00266F04">
        <w:t>faculty controls the curriculum.  They have heard it meeting after meeting.  They get</w:t>
      </w:r>
      <w:r w:rsidR="0059414B">
        <w:t xml:space="preserve"> </w:t>
      </w:r>
      <w:r w:rsidR="00266F04">
        <w:t>that.  But they are very interested in doing things that will benefit our students.  They are contin</w:t>
      </w:r>
      <w:r w:rsidR="0059414B">
        <w:t>uing to push, trying to find out</w:t>
      </w:r>
      <w:r w:rsidR="00266F04">
        <w:t xml:space="preserve"> what we should do as an </w:t>
      </w:r>
      <w:r w:rsidR="0059414B">
        <w:t>institution</w:t>
      </w:r>
      <w:r w:rsidR="00266F04">
        <w:t>.</w:t>
      </w:r>
    </w:p>
    <w:p w14:paraId="028D1481" w14:textId="77777777" w:rsidR="00266F04" w:rsidRDefault="00266F04" w:rsidP="00B573EC">
      <w:pPr>
        <w:ind w:left="719" w:hangingChars="327" w:hanging="719"/>
      </w:pPr>
    </w:p>
    <w:p w14:paraId="795846A4" w14:textId="77777777" w:rsidR="00266F04" w:rsidRDefault="0059414B" w:rsidP="00B573EC">
      <w:pPr>
        <w:ind w:left="719" w:hangingChars="327" w:hanging="719"/>
      </w:pPr>
      <w:r>
        <w:t>Professor Fosso:  T</w:t>
      </w:r>
      <w:r w:rsidR="00266F04">
        <w:t>hey know we had a bus</w:t>
      </w:r>
      <w:r>
        <w:t>iness</w:t>
      </w:r>
      <w:r w:rsidR="00266F04">
        <w:t xml:space="preserve"> major and </w:t>
      </w:r>
      <w:r>
        <w:t xml:space="preserve">that </w:t>
      </w:r>
      <w:r w:rsidR="00266F04">
        <w:t xml:space="preserve">it was </w:t>
      </w:r>
      <w:r>
        <w:t>n</w:t>
      </w:r>
      <w:r w:rsidR="00266F04">
        <w:t>ot a good fit. What is their reaction</w:t>
      </w:r>
      <w:r>
        <w:t xml:space="preserve"> </w:t>
      </w:r>
      <w:r w:rsidR="00266F04">
        <w:t>to that?</w:t>
      </w:r>
    </w:p>
    <w:p w14:paraId="4A9B011C" w14:textId="77777777" w:rsidR="00266F04" w:rsidRDefault="00266F04" w:rsidP="00B573EC">
      <w:pPr>
        <w:ind w:left="719" w:hangingChars="327" w:hanging="719"/>
      </w:pPr>
    </w:p>
    <w:p w14:paraId="37865F92" w14:textId="77777777" w:rsidR="00266F04" w:rsidRDefault="0059414B" w:rsidP="00B573EC">
      <w:pPr>
        <w:ind w:left="719" w:hangingChars="327" w:hanging="719"/>
      </w:pPr>
      <w:r>
        <w:t>Vice President Ellis:  S</w:t>
      </w:r>
      <w:r w:rsidR="00266F04">
        <w:t xml:space="preserve">ome were students in </w:t>
      </w:r>
      <w:r>
        <w:t>the major and one taught (John Ba</w:t>
      </w:r>
      <w:r w:rsidR="00266F04">
        <w:t xml:space="preserve">tes).  </w:t>
      </w:r>
      <w:r>
        <w:t>My guess is that J</w:t>
      </w:r>
      <w:r w:rsidR="00266F04">
        <w:t>ohn di</w:t>
      </w:r>
      <w:r>
        <w:t>dn’t agree with that decision. It was made in the e</w:t>
      </w:r>
      <w:r w:rsidR="00266F04">
        <w:t>arly 90s.</w:t>
      </w:r>
    </w:p>
    <w:p w14:paraId="390D3A0F" w14:textId="77777777" w:rsidR="00266F04" w:rsidRDefault="00266F04" w:rsidP="00B573EC">
      <w:pPr>
        <w:ind w:left="719" w:hangingChars="327" w:hanging="719"/>
      </w:pPr>
    </w:p>
    <w:p w14:paraId="4B791901" w14:textId="2CE65EAF" w:rsidR="00266F04" w:rsidRDefault="0059414B" w:rsidP="00B573EC">
      <w:pPr>
        <w:ind w:left="719" w:hangingChars="327" w:hanging="719"/>
      </w:pPr>
      <w:r>
        <w:t>Professor Glosser:  P</w:t>
      </w:r>
      <w:r w:rsidR="00266F04">
        <w:t xml:space="preserve">erhaps one reason to look at </w:t>
      </w:r>
      <w:r>
        <w:t xml:space="preserve">it </w:t>
      </w:r>
      <w:r w:rsidR="00266F04">
        <w:t xml:space="preserve">is why the </w:t>
      </w:r>
      <w:r w:rsidR="00A74A55">
        <w:t xml:space="preserve">business </w:t>
      </w:r>
      <w:r w:rsidR="00266F04">
        <w:t xml:space="preserve">major was cancelled.  </w:t>
      </w:r>
      <w:r>
        <w:t>The economics department initiated it.</w:t>
      </w:r>
    </w:p>
    <w:p w14:paraId="7FC1271B" w14:textId="77777777" w:rsidR="00266F04" w:rsidRDefault="00266F04" w:rsidP="00B573EC">
      <w:pPr>
        <w:ind w:left="719" w:hangingChars="327" w:hanging="719"/>
      </w:pPr>
    </w:p>
    <w:p w14:paraId="30063EA8" w14:textId="77777777" w:rsidR="00266F04" w:rsidRDefault="0059414B" w:rsidP="0059414B">
      <w:pPr>
        <w:ind w:left="719" w:hangingChars="327" w:hanging="719"/>
      </w:pPr>
      <w:r>
        <w:t>Professor Grant:  The department didn’t initiate it.</w:t>
      </w:r>
      <w:r w:rsidR="00266F04">
        <w:t xml:space="preserve"> It came from the president’s office.  </w:t>
      </w:r>
      <w:r>
        <w:t>It w</w:t>
      </w:r>
      <w:r w:rsidR="00266F04">
        <w:t>ould be hel</w:t>
      </w:r>
      <w:r>
        <w:t>p</w:t>
      </w:r>
      <w:r w:rsidR="00266F04">
        <w:t>ful and informative to look at the records of that.</w:t>
      </w:r>
    </w:p>
    <w:p w14:paraId="7A9E72A4" w14:textId="77777777" w:rsidR="00266F04" w:rsidRDefault="00266F04" w:rsidP="00B573EC">
      <w:pPr>
        <w:ind w:left="719" w:hangingChars="327" w:hanging="719"/>
      </w:pPr>
    </w:p>
    <w:p w14:paraId="2BA105F3" w14:textId="77777777" w:rsidR="00266F04" w:rsidRDefault="0059414B" w:rsidP="00B573EC">
      <w:pPr>
        <w:ind w:left="719" w:hangingChars="327" w:hanging="719"/>
      </w:pPr>
      <w:r>
        <w:t>Professor Glosser</w:t>
      </w:r>
      <w:r w:rsidR="00266F04">
        <w:t xml:space="preserve">:  </w:t>
      </w:r>
      <w:r>
        <w:t>My</w:t>
      </w:r>
      <w:r w:rsidR="00266F04">
        <w:t xml:space="preserve"> feeling, from students </w:t>
      </w:r>
      <w:r>
        <w:t>I deal</w:t>
      </w:r>
      <w:r w:rsidR="00266F04">
        <w:t xml:space="preserve"> with – </w:t>
      </w:r>
      <w:r>
        <w:t xml:space="preserve">it’s about </w:t>
      </w:r>
      <w:r w:rsidR="00266F04">
        <w:t>social entrepren</w:t>
      </w:r>
      <w:r>
        <w:t xml:space="preserve">eurship.  I see </w:t>
      </w:r>
      <w:r w:rsidR="00266F04">
        <w:t xml:space="preserve">logic in providing courses or perhaps a certificate.  </w:t>
      </w:r>
      <w:r>
        <w:t>I am leery</w:t>
      </w:r>
      <w:r w:rsidR="00266F04">
        <w:t xml:space="preserve"> of </w:t>
      </w:r>
      <w:r>
        <w:t>making it a minor or a major.  It would means l</w:t>
      </w:r>
      <w:r w:rsidR="00266F04">
        <w:t xml:space="preserve">ots of classes that take </w:t>
      </w:r>
      <w:r>
        <w:t>students out of the liberal arts.  I am r</w:t>
      </w:r>
      <w:r w:rsidR="00266F04">
        <w:t xml:space="preserve">eluctant to lose classes they need for a broad liberal education.  Ben </w:t>
      </w:r>
      <w:r>
        <w:t xml:space="preserve">Westervelt </w:t>
      </w:r>
      <w:r w:rsidR="00266F04">
        <w:t xml:space="preserve">suggested strategic </w:t>
      </w:r>
      <w:r>
        <w:t>poli</w:t>
      </w:r>
      <w:r w:rsidR="00266F04">
        <w:t xml:space="preserve">cy – offer it in the summer similar to what they did in Winterim.  </w:t>
      </w:r>
      <w:r>
        <w:t>Students</w:t>
      </w:r>
      <w:r w:rsidR="00266F04">
        <w:t xml:space="preserve"> would be paying full freight.  </w:t>
      </w:r>
      <w:r>
        <w:t xml:space="preserve">I am </w:t>
      </w:r>
      <w:r w:rsidR="00266F04">
        <w:t>concerned abou</w:t>
      </w:r>
      <w:r>
        <w:t>t</w:t>
      </w:r>
      <w:r w:rsidR="00266F04">
        <w:t xml:space="preserve"> the amount of money this would cost us.  Down the line – </w:t>
      </w:r>
      <w:r>
        <w:t xml:space="preserve">it would mean </w:t>
      </w:r>
      <w:r w:rsidR="00266F04">
        <w:t xml:space="preserve">2 FTE.  We are strapped for teaching resources.  </w:t>
      </w:r>
      <w:r>
        <w:t>I like</w:t>
      </w:r>
      <w:r w:rsidR="00266F04">
        <w:t xml:space="preserve"> giving them </w:t>
      </w:r>
      <w:r>
        <w:t>two</w:t>
      </w:r>
      <w:r w:rsidR="00266F04">
        <w:t xml:space="preserve"> courses – many students would benefit.</w:t>
      </w:r>
    </w:p>
    <w:p w14:paraId="5B6E053B" w14:textId="77777777" w:rsidR="00266F04" w:rsidRDefault="00266F04" w:rsidP="00B573EC">
      <w:pPr>
        <w:ind w:left="719" w:hangingChars="327" w:hanging="719"/>
      </w:pPr>
    </w:p>
    <w:p w14:paraId="26CB8CFD" w14:textId="77777777" w:rsidR="00266F04" w:rsidRDefault="0059414B" w:rsidP="00B573EC">
      <w:pPr>
        <w:ind w:left="719" w:hangingChars="327" w:hanging="719"/>
      </w:pPr>
      <w:r>
        <w:t>Professor Fosso:  It</w:t>
      </w:r>
      <w:r w:rsidR="00266F04">
        <w:t xml:space="preserve"> could be cast as workin</w:t>
      </w:r>
      <w:r>
        <w:t>g in the non-profit sector.  I am c</w:t>
      </w:r>
      <w:r w:rsidR="00266F04">
        <w:t xml:space="preserve">oncerned about the figures.  </w:t>
      </w:r>
      <w:r>
        <w:t>I have</w:t>
      </w:r>
      <w:r w:rsidR="00E52822">
        <w:t xml:space="preserve"> heard it would only be advising, </w:t>
      </w:r>
      <w:proofErr w:type="gramStart"/>
      <w:r w:rsidR="00E52822">
        <w:t>then</w:t>
      </w:r>
      <w:proofErr w:type="gramEnd"/>
      <w:r w:rsidR="00E52822">
        <w:t xml:space="preserve"> </w:t>
      </w:r>
      <w:r>
        <w:t xml:space="preserve">I </w:t>
      </w:r>
      <w:r w:rsidR="00E52822">
        <w:t xml:space="preserve">heard </w:t>
      </w:r>
      <w:r>
        <w:t>$</w:t>
      </w:r>
      <w:r w:rsidR="00E52822">
        <w:t>4</w:t>
      </w:r>
      <w:r>
        <w:t xml:space="preserve"> </w:t>
      </w:r>
      <w:r w:rsidR="00E52822">
        <w:t xml:space="preserve">million, then </w:t>
      </w:r>
      <w:r>
        <w:t>$13 million.  We are a cash-s</w:t>
      </w:r>
      <w:r w:rsidR="00E52822">
        <w:t>trapped institution.</w:t>
      </w:r>
    </w:p>
    <w:p w14:paraId="69EC969B" w14:textId="77777777" w:rsidR="00E52822" w:rsidRDefault="00E52822" w:rsidP="00B573EC">
      <w:pPr>
        <w:ind w:left="719" w:hangingChars="327" w:hanging="719"/>
      </w:pPr>
    </w:p>
    <w:p w14:paraId="345AAA33" w14:textId="373BF929" w:rsidR="00E52822" w:rsidRDefault="0059414B" w:rsidP="0059414B">
      <w:pPr>
        <w:ind w:left="719" w:hangingChars="327" w:hanging="719"/>
      </w:pPr>
      <w:r>
        <w:t>Dean Jor</w:t>
      </w:r>
      <w:r w:rsidR="00A74A55">
        <w:t>dan</w:t>
      </w:r>
      <w:r>
        <w:t>:  I</w:t>
      </w:r>
      <w:r w:rsidR="00E52822">
        <w:t xml:space="preserve"> would encourage </w:t>
      </w:r>
      <w:r>
        <w:t>you</w:t>
      </w:r>
      <w:r w:rsidR="00E52822">
        <w:t xml:space="preserve"> to put the worry about</w:t>
      </w:r>
      <w:r>
        <w:t xml:space="preserve"> the money in the background.  The reason is that I have</w:t>
      </w:r>
      <w:r w:rsidR="00E52822">
        <w:t xml:space="preserve"> had conve</w:t>
      </w:r>
      <w:r>
        <w:t>r</w:t>
      </w:r>
      <w:r w:rsidR="00E52822">
        <w:t>sations and ha</w:t>
      </w:r>
      <w:r>
        <w:t>ve</w:t>
      </w:r>
      <w:r w:rsidR="00E52822">
        <w:t xml:space="preserve"> no doubt that </w:t>
      </w:r>
      <w:r w:rsidR="00A74A55">
        <w:t xml:space="preserve">no </w:t>
      </w:r>
      <w:r w:rsidR="00E52822">
        <w:t>money will be taken from the current endowment to fund this and that it will bring in money to the college</w:t>
      </w:r>
      <w:r>
        <w:t>,</w:t>
      </w:r>
      <w:r w:rsidR="00E52822">
        <w:t xml:space="preserve"> and our endowment will grow.  </w:t>
      </w:r>
      <w:r>
        <w:t>I have</w:t>
      </w:r>
      <w:r w:rsidR="00E52822">
        <w:t xml:space="preserve"> been guaranteed.  If </w:t>
      </w:r>
      <w:r>
        <w:t xml:space="preserve">the </w:t>
      </w:r>
      <w:r w:rsidR="00E52822">
        <w:t>endowment grows, other things grow at the college as well and we have more resources.  I</w:t>
      </w:r>
      <w:r>
        <w:t>t is i</w:t>
      </w:r>
      <w:r w:rsidR="00E52822">
        <w:t>mportant to focus on whether or not this is something that should be done and how can we do it</w:t>
      </w:r>
      <w:r w:rsidR="00A74A55">
        <w:t>.</w:t>
      </w:r>
      <w:r w:rsidR="00E52822">
        <w:t xml:space="preserve">  </w:t>
      </w:r>
      <w:r>
        <w:t>The f</w:t>
      </w:r>
      <w:r w:rsidR="00E52822">
        <w:t>aculty make</w:t>
      </w:r>
      <w:r w:rsidR="00A74A55">
        <w:t>s</w:t>
      </w:r>
      <w:r w:rsidR="00E52822">
        <w:t xml:space="preserve"> the curriculum, but </w:t>
      </w:r>
      <w:r>
        <w:t>I</w:t>
      </w:r>
      <w:r w:rsidR="00E52822">
        <w:t xml:space="preserve"> would imagine that decisions are not made about the curriculum in isolation.  Talk to st</w:t>
      </w:r>
      <w:r>
        <w:t xml:space="preserve">udents, listen to the board, </w:t>
      </w:r>
      <w:proofErr w:type="gramStart"/>
      <w:r>
        <w:t>pay</w:t>
      </w:r>
      <w:proofErr w:type="gramEnd"/>
      <w:r>
        <w:t xml:space="preserve"> attention to trends.  E</w:t>
      </w:r>
      <w:r w:rsidR="00E52822">
        <w:t>nsure the curriculum is dynamic and is resource responsible.  But it has to address certain needs.  That’s what we should be thinking about.</w:t>
      </w:r>
      <w:r>
        <w:t xml:space="preserve">  </w:t>
      </w:r>
      <w:r>
        <w:br/>
      </w:r>
      <w:r>
        <w:br/>
      </w:r>
      <w:r w:rsidR="00E52822">
        <w:t>Talking about a certificate or doing it in the</w:t>
      </w:r>
      <w:r>
        <w:t xml:space="preserve"> summer – when you thi</w:t>
      </w:r>
      <w:r w:rsidR="00E52822">
        <w:t>nk about equity and are upset because stu</w:t>
      </w:r>
      <w:r>
        <w:t xml:space="preserve">dents had to pay for Winterim, </w:t>
      </w:r>
      <w:r w:rsidR="00E52822">
        <w:t xml:space="preserve">why would we shunt it to summer?  As far as taking away from liberal arts, we don’t have any mandated minors – it’s </w:t>
      </w:r>
      <w:r>
        <w:t>a student’s choice.  It g</w:t>
      </w:r>
      <w:r w:rsidR="00E52822">
        <w:t>ives them an extra option rather than taking away from the curriculum.</w:t>
      </w:r>
    </w:p>
    <w:p w14:paraId="154043F7" w14:textId="77777777" w:rsidR="00E52822" w:rsidRDefault="00E52822" w:rsidP="00B573EC">
      <w:pPr>
        <w:ind w:left="719" w:hangingChars="327" w:hanging="719"/>
      </w:pPr>
    </w:p>
    <w:p w14:paraId="5D7C219C" w14:textId="77777777" w:rsidR="00E52822" w:rsidRDefault="0059414B" w:rsidP="00B573EC">
      <w:pPr>
        <w:ind w:left="719" w:hangingChars="327" w:hanging="719"/>
      </w:pPr>
      <w:r>
        <w:t>Professor Glosser:  T</w:t>
      </w:r>
      <w:r w:rsidR="00E52822">
        <w:t xml:space="preserve">o </w:t>
      </w:r>
      <w:r>
        <w:t>me</w:t>
      </w:r>
      <w:r w:rsidR="00E52822">
        <w:t xml:space="preserve"> it’s the same as when we looked at the </w:t>
      </w:r>
      <w:r>
        <w:t>environmental studies</w:t>
      </w:r>
      <w:r w:rsidR="00E52822">
        <w:t xml:space="preserve"> major.  </w:t>
      </w:r>
      <w:r>
        <w:t>I</w:t>
      </w:r>
      <w:r w:rsidR="00E52822">
        <w:t xml:space="preserve"> was reluctant to do that because of the number of </w:t>
      </w:r>
      <w:r>
        <w:t>courses</w:t>
      </w:r>
      <w:r w:rsidR="00E52822">
        <w:t xml:space="preserve">.  </w:t>
      </w:r>
      <w:r>
        <w:t>It l</w:t>
      </w:r>
      <w:r w:rsidR="00E52822">
        <w:t xml:space="preserve">imits the breadth.  If it becomes a minor or major, if it is not liberal arts, it is </w:t>
      </w:r>
      <w:r>
        <w:t>something</w:t>
      </w:r>
      <w:r w:rsidR="00E52822">
        <w:t xml:space="preserve"> else.  It’s a tradeoff.  </w:t>
      </w:r>
      <w:r>
        <w:t>I don’t</w:t>
      </w:r>
      <w:r w:rsidR="00E52822">
        <w:t xml:space="preserve"> think we are talking about c</w:t>
      </w:r>
      <w:r>
        <w:t>hange for the sake of change.  It is e</w:t>
      </w:r>
      <w:r w:rsidR="00E52822">
        <w:t xml:space="preserve">ven difficult already for double majors.  </w:t>
      </w:r>
      <w:r w:rsidR="00F02F36">
        <w:t>I take your</w:t>
      </w:r>
      <w:r w:rsidR="00E52822">
        <w:t xml:space="preserve"> point about summer term –</w:t>
      </w:r>
      <w:r w:rsidR="00F02F36">
        <w:t xml:space="preserve"> it</w:t>
      </w:r>
      <w:r w:rsidR="00E52822">
        <w:t xml:space="preserve"> creates inequity.</w:t>
      </w:r>
    </w:p>
    <w:p w14:paraId="7E22576D" w14:textId="77777777" w:rsidR="00E52822" w:rsidRDefault="00E52822" w:rsidP="00B573EC">
      <w:pPr>
        <w:ind w:left="719" w:hangingChars="327" w:hanging="719"/>
      </w:pPr>
    </w:p>
    <w:p w14:paraId="0680F72C" w14:textId="12D26DAB" w:rsidR="00E52822" w:rsidRDefault="00F02F36" w:rsidP="00B573EC">
      <w:pPr>
        <w:ind w:left="719" w:hangingChars="327" w:hanging="719"/>
      </w:pPr>
      <w:r>
        <w:t>Professor Bernstein:  Fo</w:t>
      </w:r>
      <w:r w:rsidR="00E52822">
        <w:t>r th</w:t>
      </w:r>
      <w:r>
        <w:t>e summer and winter proposals, I l</w:t>
      </w:r>
      <w:r w:rsidR="00E52822">
        <w:t xml:space="preserve">ike what Stephanie </w:t>
      </w:r>
      <w:r w:rsidR="00A74A55">
        <w:t>F</w:t>
      </w:r>
      <w:r w:rsidR="00E52822">
        <w:t>owler did.  There are ways of providing funding for students in the summer.  In terms of</w:t>
      </w:r>
      <w:r>
        <w:t xml:space="preserve"> </w:t>
      </w:r>
      <w:r w:rsidR="00E52822">
        <w:t xml:space="preserve">liberal arts, </w:t>
      </w:r>
      <w:r>
        <w:t>I</w:t>
      </w:r>
      <w:r w:rsidR="00E52822">
        <w:t xml:space="preserve"> saw a</w:t>
      </w:r>
      <w:r>
        <w:t>rticles about what CEOs want, and n</w:t>
      </w:r>
      <w:r w:rsidR="00E52822">
        <w:t>ot many of them said</w:t>
      </w:r>
      <w:r>
        <w:t xml:space="preserve"> </w:t>
      </w:r>
      <w:r w:rsidR="00E52822">
        <w:t xml:space="preserve">business majors.  </w:t>
      </w:r>
      <w:r>
        <w:t>I am a</w:t>
      </w:r>
      <w:r w:rsidR="00E52822">
        <w:t xml:space="preserve">fraid of narrowing of </w:t>
      </w:r>
      <w:r>
        <w:t xml:space="preserve">the </w:t>
      </w:r>
      <w:r w:rsidR="00E52822">
        <w:t xml:space="preserve">scope.  There has been a lot of critique </w:t>
      </w:r>
      <w:r>
        <w:t>recently of business schools.  It is w</w:t>
      </w:r>
      <w:r w:rsidR="00E52822">
        <w:t>orth thinking about where things are heading – including what business leaders want.  In terms of</w:t>
      </w:r>
      <w:r>
        <w:t xml:space="preserve"> </w:t>
      </w:r>
      <w:r w:rsidR="00E52822">
        <w:t>our culture and identity, we don’t have a pre</w:t>
      </w:r>
      <w:r>
        <w:t>-</w:t>
      </w:r>
      <w:r w:rsidR="00E52822">
        <w:t>professional identity.</w:t>
      </w:r>
    </w:p>
    <w:p w14:paraId="1C970F27" w14:textId="77777777" w:rsidR="00E52822" w:rsidRDefault="00E52822" w:rsidP="00B573EC">
      <w:pPr>
        <w:ind w:left="719" w:hangingChars="327" w:hanging="719"/>
      </w:pPr>
    </w:p>
    <w:p w14:paraId="6A2D1F89" w14:textId="1D7FB658" w:rsidR="00E52822" w:rsidRDefault="00F02F36" w:rsidP="00B573EC">
      <w:pPr>
        <w:ind w:left="719" w:hangingChars="327" w:hanging="719"/>
      </w:pPr>
      <w:r>
        <w:t>Dean Jordan:  I</w:t>
      </w:r>
      <w:r w:rsidR="00E52822">
        <w:t xml:space="preserve"> agree that </w:t>
      </w:r>
      <w:r>
        <w:t>LC</w:t>
      </w:r>
      <w:r w:rsidR="00E52822">
        <w:t xml:space="preserve"> sho</w:t>
      </w:r>
      <w:r>
        <w:t>u</w:t>
      </w:r>
      <w:r w:rsidR="00E52822">
        <w:t xml:space="preserve">ld not have a bona fide business program or business major, but </w:t>
      </w:r>
      <w:r>
        <w:t>I</w:t>
      </w:r>
      <w:r w:rsidR="00E52822">
        <w:t xml:space="preserve"> made a presentation to the board to try to find a compromise.  There are certa</w:t>
      </w:r>
      <w:r>
        <w:t>in things our students want and that I believe</w:t>
      </w:r>
      <w:r w:rsidR="00E52822">
        <w:t xml:space="preserve"> they need that they are not getting in our curriculum.  The co</w:t>
      </w:r>
      <w:r>
        <w:t xml:space="preserve">mpromise </w:t>
      </w:r>
      <w:r w:rsidR="00A74A55">
        <w:t>I see</w:t>
      </w:r>
      <w:r>
        <w:t xml:space="preserve"> is entrepreneurship, and the </w:t>
      </w:r>
      <w:r w:rsidR="00E52822">
        <w:t xml:space="preserve">Board fully backed that compromise.  That very general plan </w:t>
      </w:r>
      <w:r w:rsidR="00A74A55">
        <w:t xml:space="preserve">I </w:t>
      </w:r>
      <w:r w:rsidR="00E52822">
        <w:t xml:space="preserve">presented was supported.  Nothing said business except for </w:t>
      </w:r>
      <w:r>
        <w:t xml:space="preserve">one </w:t>
      </w:r>
      <w:r w:rsidR="00E52822">
        <w:t>course – Basic Bus</w:t>
      </w:r>
      <w:r>
        <w:t>iness Principle</w:t>
      </w:r>
      <w:r w:rsidR="00E52822">
        <w:t xml:space="preserve">s.  We are being directed to do </w:t>
      </w:r>
      <w:r w:rsidR="00E52822" w:rsidRPr="00E52822">
        <w:rPr>
          <w:u w:val="single"/>
        </w:rPr>
        <w:t>something</w:t>
      </w:r>
      <w:r w:rsidR="00E52822">
        <w:t>.</w:t>
      </w:r>
    </w:p>
    <w:p w14:paraId="601FB8D6" w14:textId="77777777" w:rsidR="00266F04" w:rsidRDefault="00266F04" w:rsidP="00B573EC">
      <w:pPr>
        <w:ind w:left="719" w:hangingChars="327" w:hanging="719"/>
      </w:pPr>
    </w:p>
    <w:p w14:paraId="3C02E36D" w14:textId="77777777" w:rsidR="00E52822" w:rsidRDefault="00F02F36" w:rsidP="00B573EC">
      <w:pPr>
        <w:ind w:left="719" w:hangingChars="327" w:hanging="719"/>
      </w:pPr>
      <w:r>
        <w:t>Vice President Ellis:  T</w:t>
      </w:r>
      <w:r w:rsidR="00E52822">
        <w:t>hat course is already offered at the law school.  The prof</w:t>
      </w:r>
      <w:r>
        <w:t>essor who teaches it</w:t>
      </w:r>
      <w:r w:rsidR="00E52822">
        <w:t xml:space="preserve"> (</w:t>
      </w:r>
      <w:r>
        <w:t xml:space="preserve">the </w:t>
      </w:r>
      <w:r w:rsidR="00E52822">
        <w:t>dir</w:t>
      </w:r>
      <w:r>
        <w:t>ector</w:t>
      </w:r>
      <w:r w:rsidR="00E52822">
        <w:t xml:space="preserve"> of </w:t>
      </w:r>
      <w:r>
        <w:t>the business law program</w:t>
      </w:r>
      <w:r w:rsidR="00E52822">
        <w:t>) would l</w:t>
      </w:r>
      <w:r>
        <w:t>ove to open it to undergrads.  This is an e</w:t>
      </w:r>
      <w:r w:rsidR="00E52822">
        <w:t>xisting piece to make available without incurring costs.  The</w:t>
      </w:r>
      <w:r>
        <w:t>re</w:t>
      </w:r>
      <w:r w:rsidR="00E52822">
        <w:t xml:space="preserve"> are barriers beyond the norm in having undergrads attending classes in the law school.</w:t>
      </w:r>
    </w:p>
    <w:p w14:paraId="55DBA5D6" w14:textId="77777777" w:rsidR="00E52822" w:rsidRDefault="00E52822" w:rsidP="00B573EC">
      <w:pPr>
        <w:ind w:left="719" w:hangingChars="327" w:hanging="719"/>
      </w:pPr>
    </w:p>
    <w:p w14:paraId="6675E964" w14:textId="77777777" w:rsidR="00E52822" w:rsidRDefault="00F02F36" w:rsidP="00B573EC">
      <w:pPr>
        <w:ind w:left="719" w:hangingChars="327" w:hanging="719"/>
      </w:pPr>
      <w:r>
        <w:t xml:space="preserve">Professor Fosso:  I </w:t>
      </w:r>
      <w:r w:rsidR="00B074F2">
        <w:t xml:space="preserve">could understand for </w:t>
      </w:r>
      <w:r>
        <w:t xml:space="preserve">an </w:t>
      </w:r>
      <w:r w:rsidR="00B074F2">
        <w:t xml:space="preserve">English major </w:t>
      </w:r>
      <w:r>
        <w:t xml:space="preserve">to </w:t>
      </w:r>
      <w:r w:rsidR="00B074F2">
        <w:t>cobble together some classes to create a minor.  What about students majoring in econ</w:t>
      </w:r>
      <w:r>
        <w:t>omics</w:t>
      </w:r>
      <w:r w:rsidR="00B074F2">
        <w:t>?  How do</w:t>
      </w:r>
      <w:r>
        <w:t xml:space="preserve"> </w:t>
      </w:r>
      <w:r w:rsidR="00B074F2">
        <w:t>you create a minor for them?</w:t>
      </w:r>
    </w:p>
    <w:p w14:paraId="54879BAF" w14:textId="77777777" w:rsidR="00B074F2" w:rsidRDefault="00B074F2" w:rsidP="00B573EC">
      <w:pPr>
        <w:ind w:left="719" w:hangingChars="327" w:hanging="719"/>
      </w:pPr>
    </w:p>
    <w:p w14:paraId="716C7A2A" w14:textId="77777777" w:rsidR="00B074F2" w:rsidRDefault="00F02F36" w:rsidP="00B573EC">
      <w:pPr>
        <w:ind w:left="719" w:hangingChars="327" w:hanging="719"/>
      </w:pPr>
      <w:r>
        <w:t>Professor Grant</w:t>
      </w:r>
      <w:r w:rsidR="00B074F2">
        <w:t xml:space="preserve">:  </w:t>
      </w:r>
      <w:r>
        <w:t>Economics and entreprene</w:t>
      </w:r>
      <w:r w:rsidR="00B074F2">
        <w:t xml:space="preserve">urship are different animals.  They are different worlds.  </w:t>
      </w:r>
    </w:p>
    <w:p w14:paraId="6997852E" w14:textId="77777777" w:rsidR="00B074F2" w:rsidRDefault="00B074F2" w:rsidP="00B573EC">
      <w:pPr>
        <w:ind w:left="719" w:hangingChars="327" w:hanging="719"/>
      </w:pPr>
    </w:p>
    <w:p w14:paraId="74DD3383" w14:textId="77777777" w:rsidR="00B074F2" w:rsidRDefault="00F02F36" w:rsidP="00B573EC">
      <w:pPr>
        <w:ind w:left="719" w:hangingChars="327" w:hanging="719"/>
      </w:pPr>
      <w:r>
        <w:t xml:space="preserve">Professor Fosso:  But for an </w:t>
      </w:r>
      <w:r w:rsidR="00B074F2">
        <w:t>en</w:t>
      </w:r>
      <w:r>
        <w:t>t</w:t>
      </w:r>
      <w:r w:rsidR="00B074F2">
        <w:t>repren</w:t>
      </w:r>
      <w:r>
        <w:t>e</w:t>
      </w:r>
      <w:r w:rsidR="00B074F2">
        <w:t>urship minor – macro and micro econ</w:t>
      </w:r>
      <w:r>
        <w:t>omics</w:t>
      </w:r>
      <w:r w:rsidR="00B074F2">
        <w:t xml:space="preserve"> would be part of it, right?</w:t>
      </w:r>
    </w:p>
    <w:p w14:paraId="650E27D1" w14:textId="77777777" w:rsidR="00B074F2" w:rsidRDefault="00B074F2" w:rsidP="00B573EC">
      <w:pPr>
        <w:ind w:left="719" w:hangingChars="327" w:hanging="719"/>
      </w:pPr>
    </w:p>
    <w:p w14:paraId="6B1A673F" w14:textId="77777777" w:rsidR="00B074F2" w:rsidRDefault="00F02F36" w:rsidP="00B573EC">
      <w:pPr>
        <w:ind w:left="719" w:hangingChars="327" w:hanging="719"/>
      </w:pPr>
      <w:r>
        <w:t>Professor Grant:  I</w:t>
      </w:r>
      <w:r w:rsidR="00B074F2">
        <w:t>ntro to macro and micro is a one-semester course.  That’s probably all they would need to have f</w:t>
      </w:r>
      <w:r>
        <w:t xml:space="preserve">or an entrepreneurship minor – not </w:t>
      </w:r>
      <w:r w:rsidR="00B074F2">
        <w:t>so much economics.</w:t>
      </w:r>
    </w:p>
    <w:p w14:paraId="6EF7D26C" w14:textId="77777777" w:rsidR="00B074F2" w:rsidRDefault="00B074F2" w:rsidP="00B573EC">
      <w:pPr>
        <w:ind w:left="719" w:hangingChars="327" w:hanging="719"/>
      </w:pPr>
    </w:p>
    <w:p w14:paraId="345060DC" w14:textId="77777777" w:rsidR="00B074F2" w:rsidRDefault="00F02F36" w:rsidP="00B573EC">
      <w:pPr>
        <w:ind w:left="719" w:hangingChars="327" w:hanging="719"/>
      </w:pPr>
      <w:r>
        <w:t>Dean Jordan:  We h</w:t>
      </w:r>
      <w:r w:rsidR="00B074F2">
        <w:t>ave some really cool things th</w:t>
      </w:r>
      <w:r>
        <w:t>a</w:t>
      </w:r>
      <w:r w:rsidR="00B074F2">
        <w:t>t stu</w:t>
      </w:r>
      <w:r>
        <w:t>dents interested in social entre</w:t>
      </w:r>
      <w:r w:rsidR="00B074F2">
        <w:t>pren</w:t>
      </w:r>
      <w:r>
        <w:t>eurship might want to take a</w:t>
      </w:r>
      <w:r w:rsidR="00B074F2">
        <w:t xml:space="preserve">lready on the books.  When we are thinking about these things, the program </w:t>
      </w:r>
      <w:r>
        <w:t>I</w:t>
      </w:r>
      <w:r w:rsidR="00B074F2">
        <w:t xml:space="preserve"> laid out provides a road map so that the courses are clearly identifiable to the students.  Our job </w:t>
      </w:r>
      <w:r>
        <w:t xml:space="preserve">is </w:t>
      </w:r>
      <w:r w:rsidR="00B074F2">
        <w:t>to provide</w:t>
      </w:r>
      <w:r>
        <w:t xml:space="preserve"> </w:t>
      </w:r>
      <w:r w:rsidR="00B074F2">
        <w:t>thos</w:t>
      </w:r>
      <w:r>
        <w:t>e readily identifiable paths by o</w:t>
      </w:r>
      <w:r w:rsidR="00B074F2">
        <w:t>ffering choices.</w:t>
      </w:r>
    </w:p>
    <w:p w14:paraId="0AA0B9DB" w14:textId="77777777" w:rsidR="00B074F2" w:rsidRDefault="00B074F2" w:rsidP="00B573EC">
      <w:pPr>
        <w:ind w:left="719" w:hangingChars="327" w:hanging="719"/>
      </w:pPr>
    </w:p>
    <w:p w14:paraId="5306C98B" w14:textId="77777777" w:rsidR="00B074F2" w:rsidRDefault="00F02F36" w:rsidP="00B573EC">
      <w:pPr>
        <w:ind w:left="719" w:hangingChars="327" w:hanging="719"/>
      </w:pPr>
      <w:r>
        <w:t xml:space="preserve">Professor Grant:  Entrepreneurship is </w:t>
      </w:r>
      <w:r w:rsidR="00B074F2">
        <w:t>providing students</w:t>
      </w:r>
      <w:r w:rsidR="00220AC6">
        <w:t xml:space="preserve"> with</w:t>
      </w:r>
      <w:r w:rsidR="00B074F2">
        <w:t xml:space="preserve"> structure for integrating what they are learning with the real world.</w:t>
      </w:r>
    </w:p>
    <w:p w14:paraId="466EC22C" w14:textId="77777777" w:rsidR="00B074F2" w:rsidRDefault="00B074F2" w:rsidP="00B573EC">
      <w:pPr>
        <w:ind w:left="719" w:hangingChars="327" w:hanging="719"/>
      </w:pPr>
    </w:p>
    <w:p w14:paraId="221BE24F" w14:textId="77777777" w:rsidR="00B074F2" w:rsidRDefault="00F02F36" w:rsidP="00B573EC">
      <w:pPr>
        <w:ind w:left="719" w:hangingChars="327" w:hanging="719"/>
      </w:pPr>
      <w:r>
        <w:t>Professor Glosser</w:t>
      </w:r>
      <w:r w:rsidR="00B074F2">
        <w:t xml:space="preserve">:  </w:t>
      </w:r>
      <w:r>
        <w:t xml:space="preserve">I </w:t>
      </w:r>
      <w:r w:rsidR="00B074F2">
        <w:t xml:space="preserve">like the social entrepreneurship.  </w:t>
      </w:r>
    </w:p>
    <w:p w14:paraId="22C5BFC0" w14:textId="77777777" w:rsidR="00B074F2" w:rsidRDefault="00B074F2" w:rsidP="00B573EC">
      <w:pPr>
        <w:ind w:left="719" w:hangingChars="327" w:hanging="719"/>
      </w:pPr>
    </w:p>
    <w:p w14:paraId="1759F46E" w14:textId="77777777" w:rsidR="00B074F2" w:rsidRDefault="00F02F36" w:rsidP="00B573EC">
      <w:pPr>
        <w:ind w:left="719" w:hangingChars="327" w:hanging="719"/>
      </w:pPr>
      <w:r>
        <w:t>Professor Gross:  A</w:t>
      </w:r>
      <w:r w:rsidR="00B074F2">
        <w:t xml:space="preserve">long with </w:t>
      </w:r>
      <w:r>
        <w:t xml:space="preserve">Susan, Kurt, and Andy, I </w:t>
      </w:r>
      <w:r w:rsidR="00B074F2">
        <w:t xml:space="preserve">feel this is an area we need to work on; </w:t>
      </w:r>
      <w:r>
        <w:t>I</w:t>
      </w:r>
      <w:r w:rsidR="00294C85">
        <w:t xml:space="preserve"> </w:t>
      </w:r>
      <w:r w:rsidR="00B074F2">
        <w:t xml:space="preserve">was glad Winterim happened; </w:t>
      </w:r>
      <w:r w:rsidR="00294C85">
        <w:t xml:space="preserve">I am </w:t>
      </w:r>
      <w:r w:rsidR="00B074F2">
        <w:t>excited about money for internships.  Looking at peer institutions – re</w:t>
      </w:r>
      <w:r w:rsidR="00294C85">
        <w:t>garding</w:t>
      </w:r>
      <w:r w:rsidR="00B074F2">
        <w:t xml:space="preserve"> identity – there are a lot of peer and aspirations</w:t>
      </w:r>
      <w:r w:rsidR="00294C85">
        <w:t xml:space="preserve"> institu</w:t>
      </w:r>
      <w:r w:rsidR="00B074F2">
        <w:t xml:space="preserve">tions that are not on here.  Claremont </w:t>
      </w:r>
      <w:r w:rsidR="00294C85">
        <w:t>McKenna, G</w:t>
      </w:r>
      <w:r w:rsidR="00B074F2">
        <w:t>ri</w:t>
      </w:r>
      <w:r w:rsidR="00294C85">
        <w:t>n</w:t>
      </w:r>
      <w:r w:rsidR="00B074F2">
        <w:t xml:space="preserve">nell, Pomona. </w:t>
      </w:r>
      <w:r w:rsidR="00294C85">
        <w:t xml:space="preserve">I haven’t thought of Washington and Lee or </w:t>
      </w:r>
      <w:proofErr w:type="spellStart"/>
      <w:r w:rsidR="00294C85">
        <w:t>D</w:t>
      </w:r>
      <w:r w:rsidR="00B074F2">
        <w:t>epauw</w:t>
      </w:r>
      <w:proofErr w:type="spellEnd"/>
      <w:r w:rsidR="00B074F2">
        <w:t xml:space="preserve"> as peers.  </w:t>
      </w:r>
      <w:r w:rsidR="00294C85">
        <w:t>Is</w:t>
      </w:r>
      <w:r w:rsidR="00B074F2">
        <w:t xml:space="preserve"> that what we want to look like?  </w:t>
      </w:r>
      <w:r w:rsidR="00294C85">
        <w:t>I think</w:t>
      </w:r>
      <w:r w:rsidR="00B074F2">
        <w:t xml:space="preserve"> we need entrepreneu</w:t>
      </w:r>
      <w:r w:rsidR="00294C85">
        <w:t>r</w:t>
      </w:r>
      <w:r w:rsidR="00B074F2">
        <w:t xml:space="preserve">ship and </w:t>
      </w:r>
      <w:r w:rsidR="00294C85">
        <w:t xml:space="preserve">to </w:t>
      </w:r>
      <w:r w:rsidR="00220AC6">
        <w:t>have our students be ab</w:t>
      </w:r>
      <w:r w:rsidR="00B074F2">
        <w:t>le to say to employ</w:t>
      </w:r>
      <w:r w:rsidR="00220AC6">
        <w:t>ers what s</w:t>
      </w:r>
      <w:r w:rsidR="00B074F2">
        <w:t xml:space="preserve">kills we have. </w:t>
      </w:r>
      <w:r w:rsidR="00220AC6">
        <w:t>I w</w:t>
      </w:r>
      <w:r w:rsidR="00B074F2">
        <w:t xml:space="preserve">ould like to see money for departments to </w:t>
      </w:r>
      <w:r w:rsidR="00220AC6">
        <w:t>rewrite</w:t>
      </w:r>
      <w:r w:rsidR="00B074F2">
        <w:t xml:space="preserve"> web pages and lia</w:t>
      </w:r>
      <w:r w:rsidR="00220AC6">
        <w:t>i</w:t>
      </w:r>
      <w:r w:rsidR="00B074F2">
        <w:t>se with local businesses.  In recruitment,</w:t>
      </w:r>
      <w:r w:rsidR="00220AC6">
        <w:t xml:space="preserve"> </w:t>
      </w:r>
      <w:r w:rsidR="00B074F2">
        <w:t>if there is this pressure to be building a major, hiring people with business backgrounds, is this pressure to change our profile, why worry about it now when we a</w:t>
      </w:r>
      <w:r w:rsidR="00220AC6">
        <w:t>lso a</w:t>
      </w:r>
      <w:r w:rsidR="00B074F2">
        <w:t>re doing strategic planning?</w:t>
      </w:r>
    </w:p>
    <w:p w14:paraId="7102E4F8" w14:textId="77777777" w:rsidR="00B074F2" w:rsidRDefault="00B074F2" w:rsidP="00B573EC">
      <w:pPr>
        <w:ind w:left="719" w:hangingChars="327" w:hanging="719"/>
      </w:pPr>
    </w:p>
    <w:p w14:paraId="1716E31A" w14:textId="77777777" w:rsidR="00B074F2" w:rsidRDefault="00220AC6" w:rsidP="00B573EC">
      <w:pPr>
        <w:ind w:left="719" w:hangingChars="327" w:hanging="719"/>
      </w:pPr>
      <w:r>
        <w:t xml:space="preserve">Dean Jordan: It is </w:t>
      </w:r>
      <w:r w:rsidR="00B074F2">
        <w:t>embedded</w:t>
      </w:r>
      <w:r>
        <w:t xml:space="preserve"> in the strategic planning</w:t>
      </w:r>
      <w:r w:rsidR="00B074F2">
        <w:t>.  Group 4 is lookin</w:t>
      </w:r>
      <w:r>
        <w:t>g at this.  They are doing full-</w:t>
      </w:r>
      <w:r w:rsidR="00B074F2">
        <w:t xml:space="preserve">blown strategic planning for the college.  </w:t>
      </w:r>
      <w:r>
        <w:t xml:space="preserve">The </w:t>
      </w:r>
      <w:r w:rsidR="00B074F2">
        <w:t xml:space="preserve">2 </w:t>
      </w:r>
      <w:r>
        <w:t>FTE</w:t>
      </w:r>
      <w:r w:rsidR="00B074F2">
        <w:t xml:space="preserve"> has nothing to d</w:t>
      </w:r>
      <w:r>
        <w:t>o with potential majors.  There are short-term and mid-</w:t>
      </w:r>
      <w:r w:rsidR="00B074F2">
        <w:t>term needs.  They are to handle the increased potential interest in certain courses – discou</w:t>
      </w:r>
      <w:r>
        <w:t>rse and technology.  It c</w:t>
      </w:r>
      <w:r w:rsidR="00B074F2">
        <w:t xml:space="preserve">ould be in the form of adjuncts.  When </w:t>
      </w:r>
      <w:r>
        <w:t>I</w:t>
      </w:r>
      <w:r w:rsidR="00B074F2">
        <w:t xml:space="preserve"> did </w:t>
      </w:r>
      <w:r>
        <w:t xml:space="preserve">an </w:t>
      </w:r>
      <w:r w:rsidR="00B074F2">
        <w:t xml:space="preserve">estimate, </w:t>
      </w:r>
      <w:r>
        <w:t>I</w:t>
      </w:r>
      <w:r w:rsidR="00B074F2">
        <w:t xml:space="preserve"> was trying to ensure that we didn’t come up short.  I</w:t>
      </w:r>
      <w:r>
        <w:t xml:space="preserve"> i</w:t>
      </w:r>
      <w:r w:rsidR="00B074F2">
        <w:t>ncreased load in certain anticipated directions.</w:t>
      </w:r>
    </w:p>
    <w:p w14:paraId="64130A3A" w14:textId="77777777" w:rsidR="00B074F2" w:rsidRDefault="00B074F2" w:rsidP="00B573EC">
      <w:pPr>
        <w:ind w:left="719" w:hangingChars="327" w:hanging="719"/>
      </w:pPr>
    </w:p>
    <w:p w14:paraId="497C2C3C" w14:textId="77777777" w:rsidR="00B074F2" w:rsidRDefault="00220AC6" w:rsidP="00B573EC">
      <w:pPr>
        <w:ind w:left="719" w:hangingChars="327" w:hanging="719"/>
      </w:pPr>
      <w:r>
        <w:t>Associate Dean Hunter</w:t>
      </w:r>
      <w:r w:rsidR="00B074F2">
        <w:t xml:space="preserve">: </w:t>
      </w:r>
      <w:r>
        <w:t xml:space="preserve"> The</w:t>
      </w:r>
      <w:r w:rsidR="00B074F2">
        <w:t xml:space="preserve"> peer list is </w:t>
      </w:r>
      <w:r>
        <w:t xml:space="preserve">the </w:t>
      </w:r>
      <w:r w:rsidR="00B074F2">
        <w:t xml:space="preserve">standard list that was put together that has some relationship to </w:t>
      </w:r>
      <w:r>
        <w:t>endowment size.  In terms of pee</w:t>
      </w:r>
      <w:r w:rsidR="00B074F2">
        <w:t>r school</w:t>
      </w:r>
      <w:r>
        <w:t>s,</w:t>
      </w:r>
      <w:r w:rsidR="00B074F2">
        <w:t xml:space="preserve"> we do like to compare ourselves </w:t>
      </w:r>
      <w:proofErr w:type="gramStart"/>
      <w:r w:rsidR="00B074F2">
        <w:t>to,</w:t>
      </w:r>
      <w:proofErr w:type="gramEnd"/>
      <w:r w:rsidR="00B074F2">
        <w:t xml:space="preserve"> Oberlin has a successful</w:t>
      </w:r>
      <w:r>
        <w:t>,</w:t>
      </w:r>
      <w:r w:rsidR="00B074F2">
        <w:t xml:space="preserve"> but light</w:t>
      </w:r>
      <w:r>
        <w:t>,</w:t>
      </w:r>
      <w:r w:rsidR="00B074F2">
        <w:t xml:space="preserve"> program.  </w:t>
      </w:r>
    </w:p>
    <w:p w14:paraId="3BB9D97B" w14:textId="77777777" w:rsidR="00BD139C" w:rsidRDefault="00BD139C" w:rsidP="00B573EC">
      <w:pPr>
        <w:ind w:left="719" w:hangingChars="327" w:hanging="719"/>
      </w:pPr>
    </w:p>
    <w:p w14:paraId="63D91BCC" w14:textId="77777777" w:rsidR="00BD139C" w:rsidRDefault="00220AC6" w:rsidP="00B573EC">
      <w:pPr>
        <w:ind w:left="719" w:hangingChars="327" w:hanging="719"/>
      </w:pPr>
      <w:r>
        <w:t>Dean Jordan:  We have looked at</w:t>
      </w:r>
      <w:r w:rsidR="00BD139C">
        <w:t xml:space="preserve"> Pomona and Clarem</w:t>
      </w:r>
      <w:r>
        <w:t>ont McK</w:t>
      </w:r>
      <w:r w:rsidR="00BD139C">
        <w:t>enn</w:t>
      </w:r>
      <w:r>
        <w:t>a.  A business minor</w:t>
      </w:r>
      <w:r w:rsidR="00BD139C">
        <w:t xml:space="preserve"> done overseas has been looked at</w:t>
      </w:r>
      <w:r>
        <w:t>.  We are</w:t>
      </w:r>
      <w:r w:rsidR="00BD139C">
        <w:t xml:space="preserve"> trying to figure out </w:t>
      </w:r>
      <w:r>
        <w:t>a middle-of-the-road thing and had to look outside the list.  We are l</w:t>
      </w:r>
      <w:r w:rsidR="00BD139C">
        <w:t>ooking at wh</w:t>
      </w:r>
      <w:r>
        <w:t>at the top schools are doing.  We c</w:t>
      </w:r>
      <w:r w:rsidR="00BD139C">
        <w:t xml:space="preserve">ompared </w:t>
      </w:r>
      <w:r>
        <w:t xml:space="preserve">the </w:t>
      </w:r>
      <w:r w:rsidR="00BD139C">
        <w:t>curricula of</w:t>
      </w:r>
      <w:r>
        <w:t xml:space="preserve"> the</w:t>
      </w:r>
      <w:r w:rsidR="00BD139C">
        <w:t xml:space="preserve"> top 10 schools, </w:t>
      </w:r>
      <w:r>
        <w:t>as well as the northwest</w:t>
      </w:r>
      <w:r w:rsidR="00BD139C">
        <w:t xml:space="preserve"> 5.  W</w:t>
      </w:r>
      <w:r>
        <w:t>e w</w:t>
      </w:r>
      <w:r w:rsidR="00BD139C">
        <w:t>ill not</w:t>
      </w:r>
      <w:r>
        <w:t xml:space="preserve"> </w:t>
      </w:r>
      <w:r w:rsidR="00BD139C">
        <w:t xml:space="preserve">transform into something else.  How do you make sure we </w:t>
      </w:r>
      <w:r>
        <w:t>have a curriculum that addresses the needs of students?  We can look at othe</w:t>
      </w:r>
      <w:r w:rsidR="00BD139C">
        <w:t>r schools for models</w:t>
      </w:r>
      <w:r>
        <w:t>,</w:t>
      </w:r>
      <w:r w:rsidR="00BD139C">
        <w:t xml:space="preserve"> but we have to be true to what we are</w:t>
      </w:r>
      <w:r>
        <w:t xml:space="preserve"> and</w:t>
      </w:r>
      <w:r w:rsidR="00BD139C">
        <w:t xml:space="preserve"> the students we bring in.</w:t>
      </w:r>
    </w:p>
    <w:p w14:paraId="1B0C5254" w14:textId="77777777" w:rsidR="00BD139C" w:rsidRDefault="00BD139C" w:rsidP="00B573EC">
      <w:pPr>
        <w:ind w:left="719" w:hangingChars="327" w:hanging="719"/>
      </w:pPr>
    </w:p>
    <w:p w14:paraId="42BF259A" w14:textId="77777777" w:rsidR="00BD139C" w:rsidRDefault="00220AC6" w:rsidP="00B573EC">
      <w:pPr>
        <w:ind w:left="719" w:hangingChars="327" w:hanging="719"/>
      </w:pPr>
      <w:r>
        <w:t xml:space="preserve">Professor Fosso:  This </w:t>
      </w:r>
      <w:r w:rsidR="00BD139C">
        <w:t>strikes the right b</w:t>
      </w:r>
      <w:r>
        <w:t>a</w:t>
      </w:r>
      <w:r w:rsidR="00BD139C">
        <w:t xml:space="preserve">lance.  Embrace our quirkiness.  </w:t>
      </w:r>
    </w:p>
    <w:p w14:paraId="3A124A8E" w14:textId="77777777" w:rsidR="00BD139C" w:rsidRDefault="00BD139C" w:rsidP="00B573EC">
      <w:pPr>
        <w:ind w:left="719" w:hangingChars="327" w:hanging="719"/>
      </w:pPr>
    </w:p>
    <w:p w14:paraId="6AC2F99B" w14:textId="77777777" w:rsidR="00BD139C" w:rsidRDefault="00220AC6" w:rsidP="00B573EC">
      <w:pPr>
        <w:ind w:left="719" w:hangingChars="327" w:hanging="719"/>
      </w:pPr>
      <w:r>
        <w:t>Dean Jordan:  What</w:t>
      </w:r>
      <w:r w:rsidR="00BD139C">
        <w:t xml:space="preserve"> is our strong identi</w:t>
      </w:r>
      <w:r>
        <w:t>t</w:t>
      </w:r>
      <w:r w:rsidR="00BD139C">
        <w:t>y?</w:t>
      </w:r>
    </w:p>
    <w:p w14:paraId="54EEAF36" w14:textId="77777777" w:rsidR="00BD139C" w:rsidRDefault="00BD139C" w:rsidP="00B573EC">
      <w:pPr>
        <w:ind w:left="719" w:hangingChars="327" w:hanging="719"/>
      </w:pPr>
    </w:p>
    <w:p w14:paraId="63C486C7" w14:textId="77777777" w:rsidR="00BD139C" w:rsidRDefault="00220AC6" w:rsidP="00B573EC">
      <w:pPr>
        <w:ind w:left="719" w:hangingChars="327" w:hanging="719"/>
      </w:pPr>
      <w:r>
        <w:lastRenderedPageBreak/>
        <w:t>Professor Fosso:  Our</w:t>
      </w:r>
      <w:r w:rsidR="00BD139C">
        <w:t xml:space="preserve"> students come here as real explorers who want to change their minds.  </w:t>
      </w:r>
      <w:r>
        <w:t>They c</w:t>
      </w:r>
      <w:r w:rsidR="00BD139C">
        <w:t>ome here ready to have their minds changed.</w:t>
      </w:r>
    </w:p>
    <w:p w14:paraId="05736A2C" w14:textId="77777777" w:rsidR="00BD139C" w:rsidRDefault="00BD139C" w:rsidP="00B573EC">
      <w:pPr>
        <w:ind w:left="719" w:hangingChars="327" w:hanging="719"/>
      </w:pPr>
    </w:p>
    <w:p w14:paraId="37BCC059" w14:textId="10F4F90F" w:rsidR="00BD139C" w:rsidRDefault="00220AC6" w:rsidP="00B573EC">
      <w:pPr>
        <w:ind w:left="719" w:hangingChars="327" w:hanging="719"/>
      </w:pPr>
      <w:r>
        <w:t>Professor Grant:  M</w:t>
      </w:r>
      <w:r w:rsidR="00982038">
        <w:t xml:space="preserve">any of them </w:t>
      </w:r>
      <w:r w:rsidR="00BD139C">
        <w:t>don’t come here thinking that but find that’s what they want when they get here.</w:t>
      </w:r>
    </w:p>
    <w:p w14:paraId="5F2BF02B" w14:textId="77777777" w:rsidR="00BD139C" w:rsidRDefault="00BD139C" w:rsidP="00B573EC">
      <w:pPr>
        <w:ind w:left="719" w:hangingChars="327" w:hanging="719"/>
      </w:pPr>
    </w:p>
    <w:p w14:paraId="33A999A8" w14:textId="1D23A4D6" w:rsidR="00BD139C" w:rsidRDefault="00220AC6" w:rsidP="00B573EC">
      <w:pPr>
        <w:ind w:left="719" w:hangingChars="327" w:hanging="719"/>
      </w:pPr>
      <w:r>
        <w:t>Professor Fosso:  We</w:t>
      </w:r>
      <w:r w:rsidR="00BD139C">
        <w:t xml:space="preserve"> want to do mo</w:t>
      </w:r>
      <w:r>
        <w:t>r</w:t>
      </w:r>
      <w:r w:rsidR="00BD139C">
        <w:t xml:space="preserve">e for our students about making </w:t>
      </w:r>
      <w:r>
        <w:t>sure they understand what they leave here with.  They d</w:t>
      </w:r>
      <w:r w:rsidR="00BD139C">
        <w:t>evelop certain kinds of skill</w:t>
      </w:r>
      <w:r>
        <w:t>s</w:t>
      </w:r>
      <w:r w:rsidR="00BD139C">
        <w:t xml:space="preserve"> based on what they learn here.</w:t>
      </w:r>
      <w:r>
        <w:t xml:space="preserve">  There are gaps – grant writing, for example </w:t>
      </w:r>
      <w:r w:rsidR="00BD139C">
        <w:t xml:space="preserve">– </w:t>
      </w:r>
      <w:r>
        <w:t xml:space="preserve">but they </w:t>
      </w:r>
      <w:r w:rsidR="00BD139C">
        <w:t xml:space="preserve">gain skills that are marketable.  We can stay </w:t>
      </w:r>
      <w:r>
        <w:t>LC</w:t>
      </w:r>
      <w:r w:rsidR="00982038">
        <w:t xml:space="preserve"> and forge this kind of </w:t>
      </w:r>
      <w:r w:rsidR="00BD139C">
        <w:t>path.</w:t>
      </w:r>
    </w:p>
    <w:p w14:paraId="0C789B6D" w14:textId="77777777" w:rsidR="00BD139C" w:rsidRDefault="00BD139C" w:rsidP="00B573EC">
      <w:pPr>
        <w:ind w:left="719" w:hangingChars="327" w:hanging="719"/>
      </w:pPr>
    </w:p>
    <w:p w14:paraId="09EF4C77" w14:textId="5E826634" w:rsidR="00BD139C" w:rsidRDefault="00220AC6" w:rsidP="00B573EC">
      <w:pPr>
        <w:ind w:left="719" w:hangingChars="327" w:hanging="719"/>
      </w:pPr>
      <w:r>
        <w:t>Professor Bernstein</w:t>
      </w:r>
      <w:r w:rsidR="00BD139C">
        <w:t xml:space="preserve">:  </w:t>
      </w:r>
      <w:r>
        <w:t xml:space="preserve">In history, we </w:t>
      </w:r>
      <w:r w:rsidR="00BD139C">
        <w:t xml:space="preserve">encourage internships.  We could </w:t>
      </w:r>
      <w:r>
        <w:t>do a much better job at that.  We have to g</w:t>
      </w:r>
      <w:r w:rsidR="00BD139C">
        <w:t xml:space="preserve">et students to step back and identify their options.  When </w:t>
      </w:r>
      <w:r>
        <w:t>I</w:t>
      </w:r>
      <w:r w:rsidR="00982038">
        <w:t xml:space="preserve"> looked at</w:t>
      </w:r>
      <w:r w:rsidR="00BD139C">
        <w:t xml:space="preserve"> core competencies</w:t>
      </w:r>
      <w:r>
        <w:t>,</w:t>
      </w:r>
      <w:r w:rsidR="00BD139C">
        <w:t xml:space="preserve"> we do these things already. </w:t>
      </w:r>
      <w:bookmarkStart w:id="0" w:name="_GoBack"/>
      <w:bookmarkEnd w:id="0"/>
      <w:r>
        <w:t>I worry about certain subsets</w:t>
      </w:r>
      <w:r w:rsidR="00BD139C">
        <w:t xml:space="preserve"> of students getting isolated.</w:t>
      </w:r>
    </w:p>
    <w:p w14:paraId="3C55169F" w14:textId="77777777" w:rsidR="00BD139C" w:rsidRDefault="00BD139C" w:rsidP="00B573EC">
      <w:pPr>
        <w:ind w:left="719" w:hangingChars="327" w:hanging="719"/>
      </w:pPr>
    </w:p>
    <w:p w14:paraId="27519DBE" w14:textId="77777777" w:rsidR="00BD139C" w:rsidRDefault="00220AC6" w:rsidP="00B573EC">
      <w:pPr>
        <w:ind w:left="719" w:hangingChars="327" w:hanging="719"/>
      </w:pPr>
      <w:r>
        <w:t>Dean Jordan:  A lot of labels come</w:t>
      </w:r>
      <w:r w:rsidR="00BD139C">
        <w:t xml:space="preserve"> from </w:t>
      </w:r>
      <w:r>
        <w:t>an adult point of view, n</w:t>
      </w:r>
      <w:r w:rsidR="00BD139C">
        <w:t xml:space="preserve">ot </w:t>
      </w:r>
      <w:r>
        <w:t xml:space="preserve">a </w:t>
      </w:r>
      <w:r w:rsidR="00BD139C">
        <w:t>s</w:t>
      </w:r>
      <w:r>
        <w:t>t</w:t>
      </w:r>
      <w:r w:rsidR="00BD139C">
        <w:t xml:space="preserve">udent point of view.  </w:t>
      </w:r>
      <w:r>
        <w:t>My</w:t>
      </w:r>
      <w:r w:rsidR="00BD139C">
        <w:t xml:space="preserve"> presentation </w:t>
      </w:r>
      <w:r>
        <w:t>was</w:t>
      </w:r>
      <w:r w:rsidR="00BD139C">
        <w:t xml:space="preserve"> circulated to </w:t>
      </w:r>
      <w:r>
        <w:t>the D</w:t>
      </w:r>
      <w:r w:rsidR="00BD139C">
        <w:t>e</w:t>
      </w:r>
      <w:r>
        <w:t>an of St</w:t>
      </w:r>
      <w:r w:rsidR="00BD139C">
        <w:t>udents</w:t>
      </w:r>
      <w:r>
        <w:t>.  This has to be integrated, and</w:t>
      </w:r>
      <w:r w:rsidR="00BD139C">
        <w:t xml:space="preserve"> integrated with student life.  Students did bring out that they can feel th</w:t>
      </w:r>
      <w:r w:rsidR="006B0912">
        <w:t>e divide with certain things.  One a</w:t>
      </w:r>
      <w:r w:rsidR="00BD139C">
        <w:t xml:space="preserve">thlete gets </w:t>
      </w:r>
      <w:r w:rsidR="006B0912">
        <w:t xml:space="preserve">a </w:t>
      </w:r>
      <w:r w:rsidR="00BD139C">
        <w:t xml:space="preserve">certain disconnect with </w:t>
      </w:r>
      <w:r w:rsidR="006B0912">
        <w:t>faculty</w:t>
      </w:r>
      <w:r w:rsidR="00BD139C">
        <w:t xml:space="preserve"> members because of being </w:t>
      </w:r>
      <w:r w:rsidR="006B0912">
        <w:t xml:space="preserve">an </w:t>
      </w:r>
      <w:r w:rsidR="00BD139C">
        <w:t>athlete.</w:t>
      </w:r>
    </w:p>
    <w:p w14:paraId="011D3C8C" w14:textId="77777777" w:rsidR="00BD139C" w:rsidRDefault="00BD139C" w:rsidP="00B573EC">
      <w:pPr>
        <w:ind w:left="719" w:hangingChars="327" w:hanging="719"/>
      </w:pPr>
    </w:p>
    <w:p w14:paraId="59A87504" w14:textId="77777777" w:rsidR="00BD139C" w:rsidRDefault="006B0912" w:rsidP="00B573EC">
      <w:pPr>
        <w:ind w:left="719" w:hangingChars="327" w:hanging="719"/>
      </w:pPr>
      <w:r>
        <w:t>Professor Fosso</w:t>
      </w:r>
      <w:r w:rsidR="00BD139C">
        <w:t xml:space="preserve">:  </w:t>
      </w:r>
      <w:r>
        <w:t xml:space="preserve">There is a </w:t>
      </w:r>
      <w:r w:rsidR="00BD139C">
        <w:t xml:space="preserve">real need to integrate this </w:t>
      </w:r>
      <w:r>
        <w:t>within majors or departments.  We n</w:t>
      </w:r>
      <w:r w:rsidR="00BD139C">
        <w:t xml:space="preserve">eed to find the hours to put this </w:t>
      </w:r>
      <w:r>
        <w:t>together</w:t>
      </w:r>
      <w:r w:rsidR="00BD139C">
        <w:t>.</w:t>
      </w:r>
      <w:r>
        <w:t xml:space="preserve"> My</w:t>
      </w:r>
      <w:r w:rsidR="00BD139C">
        <w:t xml:space="preserve"> concern </w:t>
      </w:r>
      <w:r>
        <w:t>is that by</w:t>
      </w:r>
      <w:r w:rsidR="00BD139C">
        <w:t xml:space="preserve"> focusing on entrepreneurship, we may feel we have done enough – </w:t>
      </w:r>
      <w:r>
        <w:t xml:space="preserve">we </w:t>
      </w:r>
      <w:r w:rsidR="00BD139C">
        <w:t>need to integrate with disciplines.</w:t>
      </w:r>
    </w:p>
    <w:p w14:paraId="2E9DF019" w14:textId="77777777" w:rsidR="00BD139C" w:rsidRDefault="00BD139C" w:rsidP="00B573EC">
      <w:pPr>
        <w:ind w:left="719" w:hangingChars="327" w:hanging="719"/>
      </w:pPr>
    </w:p>
    <w:p w14:paraId="7C10C59F" w14:textId="77777777" w:rsidR="00BD139C" w:rsidRDefault="006B0912" w:rsidP="00B573EC">
      <w:pPr>
        <w:ind w:left="719" w:hangingChars="327" w:hanging="719"/>
      </w:pPr>
      <w:r>
        <w:t>Dean Jordan:  A</w:t>
      </w:r>
      <w:r w:rsidR="00BD139C">
        <w:t xml:space="preserve"> minor can be adaptable to all of the disciplines</w:t>
      </w:r>
      <w:r>
        <w:t xml:space="preserve"> </w:t>
      </w:r>
      <w:r w:rsidR="00BD139C">
        <w:t>that are on campus.  How you spin it</w:t>
      </w:r>
      <w:r>
        <w:t xml:space="preserve"> </w:t>
      </w:r>
      <w:r w:rsidR="00BD139C">
        <w:t>depends on discipline.</w:t>
      </w:r>
    </w:p>
    <w:p w14:paraId="2A7A5D19" w14:textId="77777777" w:rsidR="00BD139C" w:rsidRDefault="00BD139C" w:rsidP="00B573EC">
      <w:pPr>
        <w:ind w:left="719" w:hangingChars="327" w:hanging="719"/>
      </w:pPr>
    </w:p>
    <w:p w14:paraId="33525722" w14:textId="77777777" w:rsidR="00BD139C" w:rsidRDefault="006B0912" w:rsidP="00B573EC">
      <w:pPr>
        <w:ind w:left="719" w:hangingChars="327" w:hanging="719"/>
      </w:pPr>
      <w:r>
        <w:t>Professor Reiness</w:t>
      </w:r>
      <w:r w:rsidR="00BD139C">
        <w:t xml:space="preserve">:  </w:t>
      </w:r>
      <w:r>
        <w:t xml:space="preserve">The </w:t>
      </w:r>
      <w:r w:rsidR="00BD139C">
        <w:t xml:space="preserve">message </w:t>
      </w:r>
      <w:r>
        <w:t>I</w:t>
      </w:r>
      <w:r w:rsidR="00BD139C">
        <w:t xml:space="preserve"> took from </w:t>
      </w:r>
      <w:r>
        <w:t xml:space="preserve">the </w:t>
      </w:r>
      <w:r w:rsidR="00BD139C">
        <w:t xml:space="preserve">book </w:t>
      </w:r>
      <w:r>
        <w:t xml:space="preserve">given to us by President Mooney is that the </w:t>
      </w:r>
      <w:r w:rsidR="00BD139C">
        <w:t xml:space="preserve">tension is that education is for the sake of learning versus education as going out and doing good for fellow </w:t>
      </w:r>
      <w:r>
        <w:t>citizens.  Developing l</w:t>
      </w:r>
      <w:r w:rsidR="00BD139C">
        <w:t xml:space="preserve">eaders is </w:t>
      </w:r>
      <w:r>
        <w:t xml:space="preserve">a </w:t>
      </w:r>
      <w:r w:rsidR="00BD139C">
        <w:t xml:space="preserve">core part of </w:t>
      </w:r>
      <w:r>
        <w:t xml:space="preserve">the </w:t>
      </w:r>
      <w:r w:rsidR="00BD139C">
        <w:t>libe</w:t>
      </w:r>
      <w:r>
        <w:t>ral arts.  Thinking about develo</w:t>
      </w:r>
      <w:r w:rsidR="00BD139C">
        <w:t xml:space="preserve">ping leaders is not foreign to </w:t>
      </w:r>
      <w:r>
        <w:t>the liberal</w:t>
      </w:r>
      <w:r w:rsidR="00BD139C">
        <w:t xml:space="preserve"> arts.  </w:t>
      </w:r>
      <w:r>
        <w:br/>
      </w:r>
      <w:r>
        <w:br/>
        <w:t xml:space="preserve">Also, there was a report by the AACU several years ago on a survey of business leaders.  They want critical leaders and thinkers with the ability to work in groups and be responsible.  These are habits of minds that we to try to inculcate in our students.  Scientists have to be able to talk people into giving them money – leading and persuading others of the value of the enterprise.  They have to apply what they get from a liberal education and apply it to their own situations.  </w:t>
      </w:r>
    </w:p>
    <w:p w14:paraId="78E57F07" w14:textId="77777777" w:rsidR="00BD139C" w:rsidRDefault="00BD139C" w:rsidP="00B573EC">
      <w:pPr>
        <w:ind w:left="719" w:hangingChars="327" w:hanging="719"/>
      </w:pPr>
    </w:p>
    <w:p w14:paraId="17471AEB" w14:textId="77777777" w:rsidR="006B0912" w:rsidRDefault="006B0912" w:rsidP="00B573EC">
      <w:pPr>
        <w:ind w:left="719" w:hangingChars="327" w:hanging="719"/>
      </w:pPr>
      <w:r>
        <w:t xml:space="preserve">Professor Glosser:  This </w:t>
      </w:r>
      <w:r w:rsidR="00E916DD">
        <w:t xml:space="preserve">could be very </w:t>
      </w:r>
      <w:r>
        <w:t>important</w:t>
      </w:r>
      <w:r w:rsidR="00E916DD">
        <w:t xml:space="preserve"> in helping the humanities.  Students don’t come in pre</w:t>
      </w:r>
      <w:r>
        <w:t>-</w:t>
      </w:r>
      <w:r w:rsidR="00E916DD">
        <w:t>pr</w:t>
      </w:r>
      <w:r>
        <w:t>o</w:t>
      </w:r>
      <w:r w:rsidR="00E916DD">
        <w:t xml:space="preserve">fessional.  If you show them what they can do with a discipline, they can be more successful.  Can a donation to an endowment be restricted?  </w:t>
      </w:r>
      <w:r>
        <w:br/>
      </w:r>
    </w:p>
    <w:p w14:paraId="1DE06817" w14:textId="77777777" w:rsidR="00E916DD" w:rsidRDefault="006B0912" w:rsidP="00B573EC">
      <w:pPr>
        <w:ind w:left="719" w:hangingChars="327" w:hanging="719"/>
      </w:pPr>
      <w:r>
        <w:t>Vice President Ellis:  A</w:t>
      </w:r>
      <w:r w:rsidR="00E916DD">
        <w:t>bsolutely.  When we get money</w:t>
      </w:r>
      <w:r>
        <w:t>,</w:t>
      </w:r>
      <w:r w:rsidR="00E916DD">
        <w:t xml:space="preserve"> we prefer it to be unrestricted. </w:t>
      </w:r>
      <w:r>
        <w:t>It is t</w:t>
      </w:r>
      <w:r w:rsidR="00E916DD">
        <w:t>otally up to the dono</w:t>
      </w:r>
      <w:r>
        <w:t>r.  Endowment also is created b</w:t>
      </w:r>
      <w:r w:rsidR="00E916DD">
        <w:t xml:space="preserve">y the </w:t>
      </w:r>
      <w:r>
        <w:t>Board.  The $10 million gift from Fred Fields was unrestricted; the B</w:t>
      </w:r>
      <w:r w:rsidR="00E916DD">
        <w:t>oard said it is going into endowment</w:t>
      </w:r>
      <w:r w:rsidR="00A74A55">
        <w:t xml:space="preserve"> as</w:t>
      </w:r>
      <w:r w:rsidR="00E916DD">
        <w:t xml:space="preserve"> unrestricted. </w:t>
      </w:r>
      <w:r>
        <w:t xml:space="preserve"> The</w:t>
      </w:r>
      <w:r w:rsidR="00E916DD">
        <w:t xml:space="preserve"> Board can change its mind, but they understand that the most pressing need is scholarship and faculty chairs.  </w:t>
      </w:r>
    </w:p>
    <w:p w14:paraId="4505EF1B" w14:textId="77777777" w:rsidR="00E916DD" w:rsidRDefault="00E916DD" w:rsidP="00B573EC">
      <w:pPr>
        <w:ind w:left="719" w:hangingChars="327" w:hanging="719"/>
      </w:pPr>
    </w:p>
    <w:p w14:paraId="0FB2B3DB" w14:textId="77777777" w:rsidR="00E916DD" w:rsidRDefault="006B0912" w:rsidP="00B573EC">
      <w:pPr>
        <w:ind w:left="719" w:hangingChars="327" w:hanging="719"/>
      </w:pPr>
      <w:r>
        <w:lastRenderedPageBreak/>
        <w:t xml:space="preserve">Professor Glosser:  How did you </w:t>
      </w:r>
      <w:proofErr w:type="spellStart"/>
      <w:r>
        <w:t>suss</w:t>
      </w:r>
      <w:proofErr w:type="spellEnd"/>
      <w:r>
        <w:t xml:space="preserve"> out student interest?</w:t>
      </w:r>
    </w:p>
    <w:p w14:paraId="55AA9241" w14:textId="77777777" w:rsidR="006B0912" w:rsidRDefault="006B0912" w:rsidP="00B573EC">
      <w:pPr>
        <w:ind w:left="719" w:hangingChars="327" w:hanging="719"/>
      </w:pPr>
    </w:p>
    <w:p w14:paraId="0BB99C36" w14:textId="77777777" w:rsidR="00E916DD" w:rsidRDefault="006B0912" w:rsidP="00B573EC">
      <w:pPr>
        <w:ind w:left="719" w:hangingChars="327" w:hanging="719"/>
      </w:pPr>
      <w:r>
        <w:t xml:space="preserve">Dean Jordan:  I have </w:t>
      </w:r>
      <w:r w:rsidR="00E916DD">
        <w:t xml:space="preserve">been talking with students </w:t>
      </w:r>
      <w:r>
        <w:t>in many, many venues.  I am e</w:t>
      </w:r>
      <w:r w:rsidR="00E916DD">
        <w:t xml:space="preserve">nlisting help from </w:t>
      </w:r>
      <w:r>
        <w:t>the Student L</w:t>
      </w:r>
      <w:r w:rsidR="00E916DD">
        <w:t xml:space="preserve">ife office to talk with students rather than doing </w:t>
      </w:r>
      <w:r>
        <w:t>surveys</w:t>
      </w:r>
      <w:r w:rsidR="00E916DD">
        <w:t>.</w:t>
      </w:r>
    </w:p>
    <w:p w14:paraId="6AAA79DD" w14:textId="77777777" w:rsidR="00E916DD" w:rsidRDefault="00E916DD" w:rsidP="00B573EC">
      <w:pPr>
        <w:ind w:left="719" w:hangingChars="327" w:hanging="719"/>
      </w:pPr>
    </w:p>
    <w:p w14:paraId="2912009B" w14:textId="77777777" w:rsidR="00E916DD" w:rsidRDefault="00003E3A" w:rsidP="00B573EC">
      <w:pPr>
        <w:ind w:left="719" w:hangingChars="327" w:hanging="719"/>
      </w:pPr>
      <w:r>
        <w:t xml:space="preserve">Professor Fosso:  Actual funding to departments </w:t>
      </w:r>
      <w:r w:rsidR="00E916DD">
        <w:t xml:space="preserve">to enhance </w:t>
      </w:r>
      <w:r>
        <w:t xml:space="preserve">their </w:t>
      </w:r>
      <w:r w:rsidR="00E916DD">
        <w:t>program</w:t>
      </w:r>
      <w:r>
        <w:t>s and how they deliver them – integrating</w:t>
      </w:r>
      <w:r w:rsidR="00E916DD">
        <w:t xml:space="preserve"> in </w:t>
      </w:r>
      <w:r>
        <w:t xml:space="preserve">the </w:t>
      </w:r>
      <w:r w:rsidR="00E916DD">
        <w:t xml:space="preserve">college and </w:t>
      </w:r>
      <w:r>
        <w:t xml:space="preserve">local community – would help, perhaps </w:t>
      </w:r>
      <w:r w:rsidR="00E916DD">
        <w:t xml:space="preserve">through </w:t>
      </w:r>
      <w:r>
        <w:t>3CE</w:t>
      </w:r>
      <w:r w:rsidR="00E916DD">
        <w:t>.</w:t>
      </w:r>
    </w:p>
    <w:p w14:paraId="32AE14AC" w14:textId="77777777" w:rsidR="00E916DD" w:rsidRDefault="00E916DD" w:rsidP="00B573EC">
      <w:pPr>
        <w:ind w:left="719" w:hangingChars="327" w:hanging="719"/>
      </w:pPr>
    </w:p>
    <w:p w14:paraId="5B5BE692" w14:textId="77777777" w:rsidR="00E916DD" w:rsidRDefault="00003E3A" w:rsidP="00B573EC">
      <w:pPr>
        <w:ind w:left="719" w:hangingChars="327" w:hanging="719"/>
      </w:pPr>
      <w:r>
        <w:t xml:space="preserve">Professor Bernstein:  Maybe there could be a </w:t>
      </w:r>
      <w:r w:rsidR="00E916DD">
        <w:t xml:space="preserve">stipend for </w:t>
      </w:r>
      <w:r>
        <w:t xml:space="preserve">a </w:t>
      </w:r>
      <w:r w:rsidR="00E916DD">
        <w:t xml:space="preserve">faculty </w:t>
      </w:r>
      <w:r>
        <w:t>member</w:t>
      </w:r>
      <w:r w:rsidR="00E916DD">
        <w:t xml:space="preserve"> to work on this</w:t>
      </w:r>
      <w:r w:rsidRPr="00003E3A">
        <w:t xml:space="preserve"> </w:t>
      </w:r>
      <w:r>
        <w:t>in the summer</w:t>
      </w:r>
      <w:r w:rsidR="00E916DD">
        <w:t>.</w:t>
      </w:r>
    </w:p>
    <w:p w14:paraId="6FA951F1" w14:textId="77777777" w:rsidR="00E916DD" w:rsidRDefault="00E916DD" w:rsidP="00B573EC">
      <w:pPr>
        <w:ind w:left="719" w:hangingChars="327" w:hanging="719"/>
      </w:pPr>
    </w:p>
    <w:p w14:paraId="4DB981C3" w14:textId="77777777" w:rsidR="00E916DD" w:rsidRDefault="00003E3A" w:rsidP="00B573EC">
      <w:pPr>
        <w:ind w:left="719" w:hangingChars="327" w:hanging="719"/>
      </w:pPr>
      <w:r>
        <w:t>Dean Jordan:  It’s in the presentation – course development (</w:t>
      </w:r>
      <w:r w:rsidR="00E916DD">
        <w:t>general document</w:t>
      </w:r>
      <w:r>
        <w:t>).  The m</w:t>
      </w:r>
      <w:r w:rsidR="00E916DD">
        <w:t xml:space="preserve">oney could go to </w:t>
      </w:r>
      <w:r>
        <w:t>a faculty memb</w:t>
      </w:r>
      <w:r w:rsidR="00E916DD">
        <w:t>er or member</w:t>
      </w:r>
      <w:r w:rsidR="009E2B98">
        <w:t>s.  There are n</w:t>
      </w:r>
      <w:r w:rsidR="00E916DD">
        <w:t xml:space="preserve">o restrictions.  </w:t>
      </w:r>
      <w:r w:rsidR="009E2B98">
        <w:t>It would require a s</w:t>
      </w:r>
      <w:r w:rsidR="00E916DD">
        <w:t>pecific proposal and deliverables</w:t>
      </w:r>
      <w:r w:rsidR="009E2B98">
        <w:t>.</w:t>
      </w:r>
      <w:r w:rsidR="00E916DD">
        <w:t xml:space="preserve">  </w:t>
      </w:r>
    </w:p>
    <w:p w14:paraId="60B3EF61" w14:textId="77777777" w:rsidR="00E916DD" w:rsidRDefault="00E916DD" w:rsidP="00B573EC">
      <w:pPr>
        <w:ind w:left="719" w:hangingChars="327" w:hanging="719"/>
      </w:pPr>
    </w:p>
    <w:p w14:paraId="71F33866" w14:textId="77777777" w:rsidR="009E2B98" w:rsidRDefault="009E2B98" w:rsidP="00B573EC">
      <w:pPr>
        <w:ind w:left="719" w:hangingChars="327" w:hanging="719"/>
      </w:pPr>
      <w:r>
        <w:t>Professor Fosso:  Gifts</w:t>
      </w:r>
      <w:r w:rsidR="00E916DD">
        <w:t xml:space="preserve"> can </w:t>
      </w:r>
      <w:r>
        <w:t>come with strings on them.  Is the B</w:t>
      </w:r>
      <w:r w:rsidR="00E916DD">
        <w:t xml:space="preserve">oard operating on quid pro quo?  </w:t>
      </w:r>
    </w:p>
    <w:p w14:paraId="1AC78AEE" w14:textId="77777777" w:rsidR="009E2B98" w:rsidRDefault="009E2B98" w:rsidP="00B573EC">
      <w:pPr>
        <w:ind w:left="719" w:hangingChars="327" w:hanging="719"/>
      </w:pPr>
    </w:p>
    <w:p w14:paraId="74299942" w14:textId="77777777" w:rsidR="00E916DD" w:rsidRDefault="009E2B98" w:rsidP="00B573EC">
      <w:pPr>
        <w:ind w:left="719" w:hangingChars="327" w:hanging="719"/>
      </w:pPr>
      <w:r>
        <w:t xml:space="preserve">Vice President Ellis:  No, </w:t>
      </w:r>
      <w:r w:rsidR="00E916DD">
        <w:t>not in his experience (back to 2004). They have responded in a few cases to needs.  Right after he came in as general counsel, they had gotten into</w:t>
      </w:r>
      <w:r>
        <w:t xml:space="preserve"> a</w:t>
      </w:r>
      <w:r w:rsidR="00E916DD">
        <w:t xml:space="preserve"> </w:t>
      </w:r>
      <w:r>
        <w:t>$</w:t>
      </w:r>
      <w:r w:rsidR="00E916DD">
        <w:t>10.5 m</w:t>
      </w:r>
      <w:r>
        <w:t>illion mess.  We h</w:t>
      </w:r>
      <w:r w:rsidR="00E916DD">
        <w:t xml:space="preserve">ave recovered most of that, including </w:t>
      </w:r>
      <w:r>
        <w:t>$1 million</w:t>
      </w:r>
      <w:r w:rsidR="00E916DD">
        <w:t xml:space="preserve"> from </w:t>
      </w:r>
      <w:r>
        <w:t>Fred</w:t>
      </w:r>
      <w:r w:rsidR="00E916DD">
        <w:t xml:space="preserve"> </w:t>
      </w:r>
      <w:r>
        <w:t>Fields</w:t>
      </w:r>
      <w:r w:rsidR="00E916DD">
        <w:t xml:space="preserve">, who was chair when that happened.  </w:t>
      </w:r>
      <w:r>
        <w:t>I w</w:t>
      </w:r>
      <w:r w:rsidR="00E916DD">
        <w:t>ould say, however, that there are board members with resources who are very generous with the college who might be generous with this sort of program.</w:t>
      </w:r>
    </w:p>
    <w:p w14:paraId="7AE98025" w14:textId="77777777" w:rsidR="00E916DD" w:rsidRDefault="00E916DD" w:rsidP="00B573EC">
      <w:pPr>
        <w:ind w:left="719" w:hangingChars="327" w:hanging="719"/>
      </w:pPr>
    </w:p>
    <w:p w14:paraId="6AE5FF5A" w14:textId="77777777" w:rsidR="00E916DD" w:rsidRDefault="009E2B98" w:rsidP="00B573EC">
      <w:pPr>
        <w:ind w:left="719" w:hangingChars="327" w:hanging="719"/>
      </w:pPr>
      <w:r>
        <w:t>Associate Dean Hunter:  The idea of a business</w:t>
      </w:r>
      <w:r w:rsidR="00E916DD">
        <w:t xml:space="preserve"> program rubbed</w:t>
      </w:r>
      <w:r>
        <w:t xml:space="preserve"> J</w:t>
      </w:r>
      <w:r w:rsidR="00E916DD">
        <w:t xml:space="preserve">ulio the wrong way </w:t>
      </w:r>
      <w:r>
        <w:t>and</w:t>
      </w:r>
      <w:r w:rsidR="00E916DD">
        <w:t xml:space="preserve"> crea</w:t>
      </w:r>
      <w:r>
        <w:t>ted friction.  Entrepreneurship:  te</w:t>
      </w:r>
      <w:r w:rsidR="00E916DD">
        <w:t xml:space="preserve">aching students to think this way will make them more successful after graduation.  </w:t>
      </w:r>
      <w:r>
        <w:t>I hope</w:t>
      </w:r>
      <w:r w:rsidR="00E916DD">
        <w:t xml:space="preserve"> this program will r</w:t>
      </w:r>
      <w:r>
        <w:t>e</w:t>
      </w:r>
      <w:r w:rsidR="00E916DD">
        <w:t>store</w:t>
      </w:r>
      <w:r>
        <w:t xml:space="preserve"> the idea th</w:t>
      </w:r>
      <w:r w:rsidR="00E916DD">
        <w:t xml:space="preserve">at we </w:t>
      </w:r>
      <w:r>
        <w:t xml:space="preserve">(the faculty and the Board) </w:t>
      </w:r>
      <w:r w:rsidR="00E916DD">
        <w:t xml:space="preserve">are moving </w:t>
      </w:r>
      <w:r>
        <w:t xml:space="preserve">in </w:t>
      </w:r>
      <w:r w:rsidR="00E916DD">
        <w:t>the same direction (fac</w:t>
      </w:r>
      <w:r w:rsidR="005E5383">
        <w:t>ulty</w:t>
      </w:r>
      <w:r w:rsidR="00E916DD">
        <w:t xml:space="preserve"> and board).</w:t>
      </w:r>
    </w:p>
    <w:p w14:paraId="14821FE7" w14:textId="77777777" w:rsidR="00E916DD" w:rsidRDefault="00E916DD" w:rsidP="00B573EC">
      <w:pPr>
        <w:ind w:left="719" w:hangingChars="327" w:hanging="719"/>
      </w:pPr>
    </w:p>
    <w:p w14:paraId="5F0E8C4D" w14:textId="77777777" w:rsidR="00E916DD" w:rsidRDefault="009E2B98" w:rsidP="00B573EC">
      <w:pPr>
        <w:ind w:left="719" w:hangingChars="327" w:hanging="719"/>
      </w:pPr>
      <w:r>
        <w:t xml:space="preserve">Professor Fosso:  We are </w:t>
      </w:r>
      <w:r w:rsidR="00E916DD">
        <w:t>green – distinguish us in that way.</w:t>
      </w:r>
    </w:p>
    <w:p w14:paraId="4C294654" w14:textId="77777777" w:rsidR="009E2B98" w:rsidRDefault="009E2B98" w:rsidP="00B573EC">
      <w:pPr>
        <w:ind w:left="719" w:hangingChars="327" w:hanging="719"/>
      </w:pPr>
    </w:p>
    <w:p w14:paraId="667BF4FB" w14:textId="77777777" w:rsidR="00E916DD" w:rsidRDefault="009E2B98" w:rsidP="00B573EC">
      <w:pPr>
        <w:ind w:left="719" w:hangingChars="327" w:hanging="719"/>
      </w:pPr>
      <w:r>
        <w:t xml:space="preserve">Vice President Ellis:  </w:t>
      </w:r>
      <w:r w:rsidR="00E916DD">
        <w:t>Portland, sustainability, env</w:t>
      </w:r>
      <w:r>
        <w:t>ironmental law</w:t>
      </w:r>
      <w:r w:rsidR="00E916DD">
        <w:t xml:space="preserve"> - when and if this gets off the ground, that could be a thread.  </w:t>
      </w:r>
      <w:r>
        <w:t>We are m</w:t>
      </w:r>
      <w:r w:rsidR="00E916DD">
        <w:t xml:space="preserve">issing an opportunity if that is not a thread.  </w:t>
      </w:r>
      <w:r w:rsidR="00980657">
        <w:t>O</w:t>
      </w:r>
      <w:r>
        <w:t>regon is the o</w:t>
      </w:r>
      <w:r w:rsidR="00980657">
        <w:t>nly state that recognize</w:t>
      </w:r>
      <w:r>
        <w:t>s</w:t>
      </w:r>
      <w:r w:rsidR="00980657">
        <w:t xml:space="preserve"> the environment as a stakeholder.  Students need to know that.  </w:t>
      </w:r>
    </w:p>
    <w:p w14:paraId="3C7233AD" w14:textId="77777777" w:rsidR="00980657" w:rsidRDefault="00980657" w:rsidP="00B573EC">
      <w:pPr>
        <w:ind w:left="719" w:hangingChars="327" w:hanging="719"/>
      </w:pPr>
    </w:p>
    <w:p w14:paraId="04353C4F" w14:textId="07514A4C" w:rsidR="00980657" w:rsidRDefault="009E2B98" w:rsidP="00B573EC">
      <w:pPr>
        <w:ind w:left="719" w:hangingChars="327" w:hanging="719"/>
      </w:pPr>
      <w:r>
        <w:t xml:space="preserve">Professor </w:t>
      </w:r>
      <w:proofErr w:type="spellStart"/>
      <w:r>
        <w:t>Kleiss</w:t>
      </w:r>
      <w:proofErr w:type="spellEnd"/>
      <w:r w:rsidR="00980657">
        <w:t xml:space="preserve">:  </w:t>
      </w:r>
      <w:r>
        <w:t>A</w:t>
      </w:r>
      <w:r w:rsidR="00980657">
        <w:t xml:space="preserve">mong </w:t>
      </w:r>
      <w:r>
        <w:t>ENVS</w:t>
      </w:r>
      <w:r w:rsidR="00980657">
        <w:t xml:space="preserve"> students, there is a hunger for what they can </w:t>
      </w:r>
      <w:r>
        <w:t>do when they get out of here.  It would be good to bring</w:t>
      </w:r>
      <w:r w:rsidR="00980657">
        <w:t xml:space="preserve"> in people from the community showing what is available – </w:t>
      </w:r>
      <w:r>
        <w:t xml:space="preserve">an </w:t>
      </w:r>
      <w:r w:rsidR="00980657">
        <w:t xml:space="preserve">evening colloquium.  They need to see what specific things they can do </w:t>
      </w:r>
      <w:proofErr w:type="gramStart"/>
      <w:r>
        <w:t>that are</w:t>
      </w:r>
      <w:proofErr w:type="gramEnd"/>
      <w:r w:rsidR="00980657">
        <w:t xml:space="preserve"> within the str</w:t>
      </w:r>
      <w:r>
        <w:t>e</w:t>
      </w:r>
      <w:r w:rsidR="00980657">
        <w:t xml:space="preserve">am of this conversation.    Integrating into current curricula – looking at </w:t>
      </w:r>
      <w:r>
        <w:t>ENVS</w:t>
      </w:r>
      <w:r w:rsidR="00980657">
        <w:t xml:space="preserve">, </w:t>
      </w:r>
      <w:r>
        <w:t xml:space="preserve">there are </w:t>
      </w:r>
      <w:r w:rsidR="00980657">
        <w:t xml:space="preserve">only four core courses, the rest is what already existed. </w:t>
      </w:r>
      <w:r>
        <w:t>The l</w:t>
      </w:r>
      <w:r w:rsidR="00980657">
        <w:t>ast course ties it all t</w:t>
      </w:r>
      <w:r>
        <w:t>ogether.  We al</w:t>
      </w:r>
      <w:r w:rsidR="00980657">
        <w:t xml:space="preserve">so need to look at where </w:t>
      </w:r>
      <w:r>
        <w:t>the ENVS progr</w:t>
      </w:r>
      <w:r w:rsidR="005E5383">
        <w:t>a</w:t>
      </w:r>
      <w:r>
        <w:t>m fails – it</w:t>
      </w:r>
      <w:r w:rsidR="005E5383">
        <w:t xml:space="preserve"> (the program) i</w:t>
      </w:r>
      <w:r>
        <w:t xml:space="preserve">s huge.  We need to find a thread that runs through the </w:t>
      </w:r>
      <w:r w:rsidR="00980657">
        <w:t xml:space="preserve">existing curricula.  </w:t>
      </w:r>
      <w:r>
        <w:t>What is m</w:t>
      </w:r>
      <w:r w:rsidR="00980657">
        <w:t xml:space="preserve">issing </w:t>
      </w:r>
      <w:r>
        <w:t xml:space="preserve">is a </w:t>
      </w:r>
      <w:r w:rsidR="00980657">
        <w:t>project.  Competition is an interesting motivator.  But how do you quantify social change?</w:t>
      </w:r>
    </w:p>
    <w:p w14:paraId="0957489E" w14:textId="77777777" w:rsidR="00980657" w:rsidRDefault="00980657" w:rsidP="00B573EC">
      <w:pPr>
        <w:ind w:left="719" w:hangingChars="327" w:hanging="719"/>
      </w:pPr>
    </w:p>
    <w:p w14:paraId="7489856D" w14:textId="36B5A30E" w:rsidR="00980657" w:rsidRDefault="009E2B98" w:rsidP="00B573EC">
      <w:pPr>
        <w:ind w:left="719" w:hangingChars="327" w:hanging="719"/>
      </w:pPr>
      <w:r>
        <w:t>Professor Gross:  T</w:t>
      </w:r>
      <w:r w:rsidR="00980657">
        <w:t xml:space="preserve">here is a philanthropy competition at Stanford.  One trustee who is </w:t>
      </w:r>
      <w:r w:rsidR="00982038">
        <w:t xml:space="preserve">a philanthropist funds one project. </w:t>
      </w:r>
    </w:p>
    <w:p w14:paraId="5AD090FF" w14:textId="77777777" w:rsidR="00980657" w:rsidRDefault="00980657" w:rsidP="00B573EC">
      <w:pPr>
        <w:ind w:left="719" w:hangingChars="327" w:hanging="719"/>
      </w:pPr>
    </w:p>
    <w:p w14:paraId="0E575DC8" w14:textId="77777777" w:rsidR="00980657" w:rsidRDefault="00980657" w:rsidP="00B573EC">
      <w:pPr>
        <w:ind w:left="719" w:hangingChars="327" w:hanging="719"/>
      </w:pPr>
    </w:p>
    <w:sectPr w:rsidR="0098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04"/>
    <w:rsid w:val="00003E3A"/>
    <w:rsid w:val="00220AC6"/>
    <w:rsid w:val="00266F04"/>
    <w:rsid w:val="00294C85"/>
    <w:rsid w:val="0059414B"/>
    <w:rsid w:val="005E5383"/>
    <w:rsid w:val="00626FB7"/>
    <w:rsid w:val="006B0912"/>
    <w:rsid w:val="009472CA"/>
    <w:rsid w:val="00980657"/>
    <w:rsid w:val="00982038"/>
    <w:rsid w:val="009E2B98"/>
    <w:rsid w:val="00A74A55"/>
    <w:rsid w:val="00B074F2"/>
    <w:rsid w:val="00B573EC"/>
    <w:rsid w:val="00BD139C"/>
    <w:rsid w:val="00D06BFF"/>
    <w:rsid w:val="00E44942"/>
    <w:rsid w:val="00E52822"/>
    <w:rsid w:val="00E916DD"/>
    <w:rsid w:val="00F0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8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55"/>
    <w:rPr>
      <w:rFonts w:ascii="Lucida Grande" w:hAnsi="Lucida Grande"/>
      <w:sz w:val="18"/>
      <w:szCs w:val="18"/>
    </w:rPr>
  </w:style>
  <w:style w:type="character" w:customStyle="1" w:styleId="BalloonTextChar">
    <w:name w:val="Balloon Text Char"/>
    <w:basedOn w:val="DefaultParagraphFont"/>
    <w:link w:val="BalloonText"/>
    <w:uiPriority w:val="99"/>
    <w:semiHidden/>
    <w:rsid w:val="00A74A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55"/>
    <w:rPr>
      <w:rFonts w:ascii="Lucida Grande" w:hAnsi="Lucida Grande"/>
      <w:sz w:val="18"/>
      <w:szCs w:val="18"/>
    </w:rPr>
  </w:style>
  <w:style w:type="character" w:customStyle="1" w:styleId="BalloonTextChar">
    <w:name w:val="Balloon Text Char"/>
    <w:basedOn w:val="DefaultParagraphFont"/>
    <w:link w:val="BalloonText"/>
    <w:uiPriority w:val="99"/>
    <w:semiHidden/>
    <w:rsid w:val="00A74A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2304</Words>
  <Characters>13135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Authorized User</cp:lastModifiedBy>
  <cp:revision>3</cp:revision>
  <dcterms:created xsi:type="dcterms:W3CDTF">2012-03-26T15:41:00Z</dcterms:created>
  <dcterms:modified xsi:type="dcterms:W3CDTF">2012-03-26T17:34:00Z</dcterms:modified>
</cp:coreProperties>
</file>